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D0681" w14:textId="77777777" w:rsidR="00D101FE" w:rsidRPr="006D4FBE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6D4FBE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6D4FBE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8" w:history="1">
        <w:r w:rsidR="00D101FE" w:rsidRPr="006D4FBE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8418EF" w:rsidRPr="006D4FBE">
          <w:rPr>
            <w:rFonts w:ascii="PT Astra Serif" w:hAnsi="PT Astra Serif" w:cs="Times New Roman"/>
            <w:b w:val="0"/>
            <w:i w:val="0"/>
          </w:rPr>
          <w:t>4</w:t>
        </w:r>
        <w:r w:rsidR="00D101FE" w:rsidRPr="006D4FBE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8418EF" w:rsidRPr="006D4FBE">
          <w:rPr>
            <w:rFonts w:ascii="PT Astra Serif" w:hAnsi="PT Astra Serif" w:cs="Times New Roman"/>
            <w:b w:val="0"/>
            <w:i w:val="0"/>
          </w:rPr>
          <w:t>5</w:t>
        </w:r>
        <w:r w:rsidR="00D101FE" w:rsidRPr="006D4FBE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8418EF" w:rsidRPr="006D4FBE">
          <w:rPr>
            <w:rFonts w:ascii="PT Astra Serif" w:hAnsi="PT Astra Serif" w:cs="Times New Roman"/>
            <w:b w:val="0"/>
            <w:i w:val="0"/>
          </w:rPr>
          <w:t>6</w:t>
        </w:r>
        <w:r w:rsidR="00D101FE" w:rsidRPr="006D4FBE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052F48ED" w14:textId="77777777" w:rsidR="00522A6D" w:rsidRPr="006D4FBE" w:rsidRDefault="00522A6D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020D5935" w14:textId="77777777" w:rsidR="00B7541F" w:rsidRPr="006D4FBE" w:rsidRDefault="00B7541F" w:rsidP="00B7541F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D4FBE">
        <w:rPr>
          <w:rFonts w:ascii="PT Astra Serif" w:hAnsi="PT Astra Serif"/>
          <w:b/>
          <w:sz w:val="28"/>
          <w:szCs w:val="28"/>
        </w:rPr>
        <w:t xml:space="preserve">Случаи предоставления и распределение бюджетных ассигнований на предоставление субсидий юридическим лицам (за исключением </w:t>
      </w:r>
    </w:p>
    <w:p w14:paraId="55240711" w14:textId="77777777" w:rsidR="00B7541F" w:rsidRPr="006D4FBE" w:rsidRDefault="00B7541F" w:rsidP="00B7541F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D4FBE">
        <w:rPr>
          <w:rFonts w:ascii="PT Astra Serif" w:hAnsi="PT Astra Serif"/>
          <w:b/>
          <w:sz w:val="28"/>
          <w:szCs w:val="28"/>
        </w:rPr>
        <w:t>субсидий государственным учреждениям, а также субсидий, указанных в пунктах 6–8</w:t>
      </w:r>
      <w:r w:rsidRPr="006D4FBE">
        <w:rPr>
          <w:rFonts w:ascii="PT Astra Serif" w:hAnsi="PT Astra Serif"/>
          <w:b/>
          <w:sz w:val="28"/>
          <w:szCs w:val="28"/>
          <w:vertAlign w:val="superscript"/>
        </w:rPr>
        <w:t>1</w:t>
      </w:r>
      <w:r w:rsidRPr="006D4FBE">
        <w:rPr>
          <w:rFonts w:ascii="PT Astra Serif" w:hAnsi="PT Astra Serif"/>
          <w:b/>
          <w:sz w:val="28"/>
          <w:szCs w:val="28"/>
        </w:rPr>
        <w:t xml:space="preserve"> статьи 78 Бюджетного кодекса Российской Федерации), </w:t>
      </w:r>
    </w:p>
    <w:p w14:paraId="622FF596" w14:textId="77777777" w:rsidR="00B7541F" w:rsidRPr="006D4FBE" w:rsidRDefault="00B7541F" w:rsidP="00B7541F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D4FBE">
        <w:rPr>
          <w:rFonts w:ascii="PT Astra Serif" w:hAnsi="PT Astra Serif"/>
          <w:b/>
          <w:sz w:val="28"/>
          <w:szCs w:val="28"/>
        </w:rPr>
        <w:t xml:space="preserve">индивидуальным предпринимателям, а также физическим лицам – </w:t>
      </w:r>
    </w:p>
    <w:p w14:paraId="64ED673D" w14:textId="77777777" w:rsidR="00B7541F" w:rsidRPr="006D4FBE" w:rsidRDefault="00B7541F" w:rsidP="00B7541F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D4FBE">
        <w:rPr>
          <w:rFonts w:ascii="PT Astra Serif" w:hAnsi="PT Astra Serif"/>
          <w:b/>
          <w:sz w:val="28"/>
          <w:szCs w:val="28"/>
        </w:rPr>
        <w:t xml:space="preserve">производителям товаров, работ, услуг и иным некоммерческим организациям, не являющимся государственными (муниципальными) </w:t>
      </w:r>
    </w:p>
    <w:p w14:paraId="029E70A5" w14:textId="77777777" w:rsidR="0082256A" w:rsidRPr="006D4FBE" w:rsidRDefault="00B7541F" w:rsidP="00D91FAF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D4FBE">
        <w:rPr>
          <w:rFonts w:ascii="PT Astra Serif" w:hAnsi="PT Astra Serif"/>
          <w:b/>
          <w:sz w:val="28"/>
          <w:szCs w:val="28"/>
        </w:rPr>
        <w:t>учреждениями, на 2024 год и на плановый период 2025 и 2026 годов</w:t>
      </w:r>
    </w:p>
    <w:p w14:paraId="1354297C" w14:textId="77777777" w:rsidR="00B7541F" w:rsidRPr="006D4FBE" w:rsidRDefault="00B7541F" w:rsidP="00D91FAF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1EC82EBA" w14:textId="4EAE04E9" w:rsidR="003B5811" w:rsidRPr="006D4FBE" w:rsidRDefault="003B5811" w:rsidP="00D91FA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D4FBE">
        <w:rPr>
          <w:rFonts w:ascii="PT Astra Serif" w:hAnsi="PT Astra Serif"/>
          <w:sz w:val="28"/>
          <w:szCs w:val="28"/>
        </w:rPr>
        <w:t>(с изменениями от 2</w:t>
      </w:r>
      <w:r w:rsidR="00D91FAF" w:rsidRPr="006D4FBE">
        <w:rPr>
          <w:rFonts w:ascii="PT Astra Serif" w:hAnsi="PT Astra Serif"/>
          <w:sz w:val="28"/>
          <w:szCs w:val="28"/>
        </w:rPr>
        <w:t>5 декабря</w:t>
      </w:r>
      <w:r w:rsidRPr="006D4FBE">
        <w:rPr>
          <w:rFonts w:ascii="PT Astra Serif" w:hAnsi="PT Astra Serif"/>
          <w:sz w:val="28"/>
          <w:szCs w:val="28"/>
        </w:rPr>
        <w:t xml:space="preserve"> 2024 года № 1</w:t>
      </w:r>
      <w:r w:rsidR="00D91FAF" w:rsidRPr="006D4FBE">
        <w:rPr>
          <w:rFonts w:ascii="PT Astra Serif" w:hAnsi="PT Astra Serif"/>
          <w:sz w:val="28"/>
          <w:szCs w:val="28"/>
        </w:rPr>
        <w:t>65</w:t>
      </w:r>
      <w:r w:rsidRPr="006D4FBE">
        <w:rPr>
          <w:rFonts w:ascii="PT Astra Serif" w:hAnsi="PT Astra Serif"/>
          <w:sz w:val="28"/>
          <w:szCs w:val="28"/>
        </w:rPr>
        <w:t>-ЗСО)</w:t>
      </w:r>
    </w:p>
    <w:p w14:paraId="04FF4D78" w14:textId="77777777" w:rsidR="00D91FAF" w:rsidRPr="006D4FBE" w:rsidRDefault="00D91FAF" w:rsidP="00D91FA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00B5544A" w14:textId="77777777" w:rsidR="00325921" w:rsidRPr="006D4FBE" w:rsidRDefault="00325921" w:rsidP="00501584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6D4FB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6D4FBE" w14:paraId="22E1709D" w14:textId="77777777" w:rsidTr="00B336B6">
        <w:trPr>
          <w:tblHeader/>
        </w:trPr>
        <w:tc>
          <w:tcPr>
            <w:tcW w:w="4537" w:type="dxa"/>
          </w:tcPr>
          <w:p w14:paraId="476F4FA2" w14:textId="77777777" w:rsidR="00325921" w:rsidRPr="006D4FBE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0" w:name="RANGE!A4"/>
            <w:r w:rsidRPr="006D4FB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0"/>
          </w:p>
        </w:tc>
        <w:tc>
          <w:tcPr>
            <w:tcW w:w="1843" w:type="dxa"/>
            <w:vAlign w:val="bottom"/>
          </w:tcPr>
          <w:p w14:paraId="144ECEE6" w14:textId="77777777" w:rsidR="00325921" w:rsidRPr="006D4FBE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D4FB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14:paraId="2E6412B7" w14:textId="77777777" w:rsidR="00325921" w:rsidRPr="006D4FBE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4FB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6D4FB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6D4FB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14:paraId="502EC30E" w14:textId="77777777" w:rsidR="00325921" w:rsidRPr="006D4FBE" w:rsidRDefault="008418EF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4FB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="00325921" w:rsidRPr="006D4FB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2CFDE25A" w14:textId="77777777" w:rsidR="00325921" w:rsidRPr="006D4FBE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4FB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6D4FB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6D4FB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3DA9E950" w14:textId="77777777" w:rsidR="00325921" w:rsidRPr="006D4FBE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p w14:paraId="3A687755" w14:textId="77777777" w:rsidR="00C06BE4" w:rsidRPr="006D4FBE" w:rsidRDefault="00C06BE4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06BE4" w:rsidRPr="006D4FBE" w14:paraId="673680AD" w14:textId="77777777" w:rsidTr="00B7541F">
        <w:trPr>
          <w:tblHeader/>
        </w:trPr>
        <w:tc>
          <w:tcPr>
            <w:tcW w:w="4537" w:type="dxa"/>
            <w:vAlign w:val="center"/>
          </w:tcPr>
          <w:p w14:paraId="54B6C67A" w14:textId="77777777" w:rsidR="00C06BE4" w:rsidRPr="006D4FBE" w:rsidRDefault="00C06BE4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02E924EB" w14:textId="77777777" w:rsidR="00C06BE4" w:rsidRPr="006D4FBE" w:rsidRDefault="00C06BE4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453A02BE" w14:textId="77777777" w:rsidR="00C06BE4" w:rsidRPr="006D4FBE" w:rsidRDefault="00C06BE4" w:rsidP="00D91FAF">
            <w:pPr>
              <w:spacing w:line="228" w:lineRule="auto"/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D4FBE">
              <w:rPr>
                <w:rFonts w:ascii="PT Astra Serif" w:hAnsi="PT Astra Serif"/>
                <w:spacing w:val="-6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14:paraId="5D8815C8" w14:textId="77777777" w:rsidR="00C06BE4" w:rsidRPr="006D4FBE" w:rsidRDefault="00C06BE4" w:rsidP="00D91FAF">
            <w:pPr>
              <w:spacing w:line="228" w:lineRule="auto"/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D4FBE"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48B87392" w14:textId="77777777" w:rsidR="00C06BE4" w:rsidRPr="006D4FBE" w:rsidRDefault="00C06BE4" w:rsidP="00D91FAF">
            <w:pPr>
              <w:spacing w:line="228" w:lineRule="auto"/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D4FBE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</w:p>
        </w:tc>
      </w:tr>
      <w:tr w:rsidR="00B7541F" w:rsidRPr="006D4FBE" w14:paraId="1E4584C0" w14:textId="77777777" w:rsidTr="00B7541F">
        <w:tc>
          <w:tcPr>
            <w:tcW w:w="4537" w:type="dxa"/>
            <w:vAlign w:val="bottom"/>
          </w:tcPr>
          <w:p w14:paraId="30F3687B" w14:textId="77777777" w:rsidR="00B7541F" w:rsidRPr="006D4FBE" w:rsidRDefault="00B7541F" w:rsidP="00CE0CE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Субсидии юридическим лицам (за исключением субсидий государственным учреждениям, а также субсидий, указанных в пунктах 6–8¹ статьи 78 Бюджетного кодекса Российской Федерации), индивидуальным предпринимателям, а также физическим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14:paraId="04FC054A" w14:textId="77777777" w:rsidR="00B7541F" w:rsidRPr="006D4FBE" w:rsidRDefault="00B7541F" w:rsidP="00CE0CE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36389C0" w14:textId="77777777" w:rsidR="00B7541F" w:rsidRPr="006D4FBE" w:rsidRDefault="00B7541F" w:rsidP="00CE0CEF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12037646,0</w:t>
            </w:r>
          </w:p>
        </w:tc>
        <w:tc>
          <w:tcPr>
            <w:tcW w:w="1275" w:type="dxa"/>
            <w:vAlign w:val="bottom"/>
          </w:tcPr>
          <w:p w14:paraId="2CA8687D" w14:textId="77777777" w:rsidR="00B7541F" w:rsidRPr="006D4FBE" w:rsidRDefault="00B7541F" w:rsidP="00CE0CE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5416726,2</w:t>
            </w:r>
          </w:p>
        </w:tc>
        <w:tc>
          <w:tcPr>
            <w:tcW w:w="1276" w:type="dxa"/>
            <w:vAlign w:val="bottom"/>
          </w:tcPr>
          <w:p w14:paraId="53BD3FCD" w14:textId="77777777" w:rsidR="00B7541F" w:rsidRPr="006D4FBE" w:rsidRDefault="00B7541F" w:rsidP="00CE0CE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3817399,6</w:t>
            </w:r>
          </w:p>
        </w:tc>
      </w:tr>
      <w:tr w:rsidR="00B7541F" w:rsidRPr="006D4FBE" w14:paraId="507B6D27" w14:textId="77777777" w:rsidTr="00B7541F">
        <w:tc>
          <w:tcPr>
            <w:tcW w:w="4537" w:type="dxa"/>
            <w:vAlign w:val="bottom"/>
          </w:tcPr>
          <w:p w14:paraId="6C027517" w14:textId="77777777" w:rsidR="00B7541F" w:rsidRPr="006D4FBE" w:rsidRDefault="00B7541F" w:rsidP="00CE0CE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3552EE2A" w14:textId="77777777" w:rsidR="00B7541F" w:rsidRPr="006D4FBE" w:rsidRDefault="00B7541F" w:rsidP="00CE0CE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49879002" w14:textId="77777777" w:rsidR="00B7541F" w:rsidRPr="006D4FBE" w:rsidRDefault="00B7541F" w:rsidP="00CE0CEF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7174,5</w:t>
            </w:r>
          </w:p>
        </w:tc>
        <w:tc>
          <w:tcPr>
            <w:tcW w:w="1275" w:type="dxa"/>
            <w:vAlign w:val="bottom"/>
          </w:tcPr>
          <w:p w14:paraId="70AC72E4" w14:textId="77777777" w:rsidR="00B7541F" w:rsidRPr="006D4FBE" w:rsidRDefault="00B7541F" w:rsidP="00CE0CE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14:paraId="22C090B0" w14:textId="77777777" w:rsidR="00B7541F" w:rsidRPr="006D4FBE" w:rsidRDefault="00B7541F" w:rsidP="00CE0CE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7847,9</w:t>
            </w:r>
          </w:p>
        </w:tc>
      </w:tr>
      <w:tr w:rsidR="00B7541F" w:rsidRPr="006D4FBE" w14:paraId="674171AD" w14:textId="77777777" w:rsidTr="00B7541F">
        <w:tc>
          <w:tcPr>
            <w:tcW w:w="4537" w:type="dxa"/>
            <w:vAlign w:val="bottom"/>
          </w:tcPr>
          <w:p w14:paraId="2A175A5E" w14:textId="77777777" w:rsidR="00B7541F" w:rsidRPr="006D4FBE" w:rsidRDefault="00B7541F" w:rsidP="00CE0CE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5CF2A2E3" w14:textId="77777777" w:rsidR="00B7541F" w:rsidRPr="006D4FBE" w:rsidRDefault="00B7541F" w:rsidP="00CE0CE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635FB707" w14:textId="77777777" w:rsidR="00B7541F" w:rsidRPr="006D4FBE" w:rsidRDefault="00B7541F" w:rsidP="00CE0CEF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7174,5</w:t>
            </w:r>
          </w:p>
        </w:tc>
        <w:tc>
          <w:tcPr>
            <w:tcW w:w="1275" w:type="dxa"/>
            <w:vAlign w:val="bottom"/>
          </w:tcPr>
          <w:p w14:paraId="69FD7C34" w14:textId="77777777" w:rsidR="00B7541F" w:rsidRPr="006D4FBE" w:rsidRDefault="00B7541F" w:rsidP="00CE0CE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14:paraId="3C92CFFA" w14:textId="77777777" w:rsidR="00B7541F" w:rsidRPr="006D4FBE" w:rsidRDefault="00B7541F" w:rsidP="00CE0CE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7847,9</w:t>
            </w:r>
          </w:p>
        </w:tc>
      </w:tr>
      <w:tr w:rsidR="00B7541F" w:rsidRPr="006D4FBE" w14:paraId="2B8B0EAE" w14:textId="77777777" w:rsidTr="00B7541F">
        <w:tc>
          <w:tcPr>
            <w:tcW w:w="4537" w:type="dxa"/>
            <w:vAlign w:val="bottom"/>
          </w:tcPr>
          <w:p w14:paraId="54B2DB1B" w14:textId="77777777" w:rsidR="00B7541F" w:rsidRPr="006D4FBE" w:rsidRDefault="00B7541F" w:rsidP="00CE0CEF">
            <w:pPr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D4FBE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6C8C6BCE" w14:textId="77777777" w:rsidR="00B7541F" w:rsidRPr="006D4FBE" w:rsidRDefault="00B7541F" w:rsidP="00CE0CE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14:paraId="6210A53C" w14:textId="77777777" w:rsidR="00B7541F" w:rsidRPr="006D4FBE" w:rsidRDefault="00B7541F" w:rsidP="00CE0CEF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7174,5</w:t>
            </w:r>
          </w:p>
        </w:tc>
        <w:tc>
          <w:tcPr>
            <w:tcW w:w="1275" w:type="dxa"/>
            <w:vAlign w:val="bottom"/>
          </w:tcPr>
          <w:p w14:paraId="339FE21D" w14:textId="77777777" w:rsidR="00B7541F" w:rsidRPr="006D4FBE" w:rsidRDefault="00B7541F" w:rsidP="00CE0CE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14:paraId="17B23AEB" w14:textId="77777777" w:rsidR="00B7541F" w:rsidRPr="006D4FBE" w:rsidRDefault="00B7541F" w:rsidP="00CE0CE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</w:tr>
      <w:tr w:rsidR="00B7541F" w:rsidRPr="006D4FBE" w14:paraId="0FDDAE33" w14:textId="77777777" w:rsidTr="00B7541F">
        <w:tc>
          <w:tcPr>
            <w:tcW w:w="4537" w:type="dxa"/>
            <w:vAlign w:val="bottom"/>
          </w:tcPr>
          <w:p w14:paraId="10BF03BA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0AFEBA3C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693B4418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31949,9</w:t>
            </w:r>
          </w:p>
        </w:tc>
        <w:tc>
          <w:tcPr>
            <w:tcW w:w="1275" w:type="dxa"/>
            <w:vAlign w:val="bottom"/>
          </w:tcPr>
          <w:p w14:paraId="21B044AE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3847,1</w:t>
            </w:r>
          </w:p>
        </w:tc>
        <w:tc>
          <w:tcPr>
            <w:tcW w:w="1276" w:type="dxa"/>
            <w:vAlign w:val="bottom"/>
          </w:tcPr>
          <w:p w14:paraId="024799A3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3893,0</w:t>
            </w:r>
          </w:p>
        </w:tc>
      </w:tr>
      <w:tr w:rsidR="00B7541F" w:rsidRPr="006D4FBE" w14:paraId="2BD5CD5E" w14:textId="77777777" w:rsidTr="00B7541F">
        <w:tc>
          <w:tcPr>
            <w:tcW w:w="4537" w:type="dxa"/>
            <w:vAlign w:val="bottom"/>
          </w:tcPr>
          <w:p w14:paraId="4670A5E8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14:paraId="6A999BC8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14:paraId="21FA3414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29841,5</w:t>
            </w:r>
          </w:p>
        </w:tc>
        <w:tc>
          <w:tcPr>
            <w:tcW w:w="1275" w:type="dxa"/>
            <w:vAlign w:val="bottom"/>
          </w:tcPr>
          <w:p w14:paraId="16ACB6BD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AEB3178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5CC72D97" w14:textId="77777777" w:rsidTr="00B7541F">
        <w:tc>
          <w:tcPr>
            <w:tcW w:w="4537" w:type="dxa"/>
            <w:vAlign w:val="bottom"/>
          </w:tcPr>
          <w:p w14:paraId="443463E4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4"/>
                <w:sz w:val="24"/>
                <w:szCs w:val="24"/>
              </w:rPr>
            </w:pPr>
            <w:r w:rsidRPr="006D4FBE">
              <w:rPr>
                <w:rFonts w:ascii="PT Astra Serif" w:hAnsi="PT Astra Serif"/>
                <w:spacing w:val="-4"/>
                <w:sz w:val="24"/>
                <w:szCs w:val="24"/>
              </w:rPr>
              <w:lastRenderedPageBreak/>
              <w:t xml:space="preserve">Безвозмездный вклад в денежной форме в имущество акционерного общества «Санаторий-курорт имени </w:t>
            </w:r>
            <w:proofErr w:type="spellStart"/>
            <w:r w:rsidRPr="006D4FBE">
              <w:rPr>
                <w:rFonts w:ascii="PT Astra Serif" w:hAnsi="PT Astra Serif"/>
                <w:spacing w:val="-4"/>
                <w:sz w:val="24"/>
                <w:szCs w:val="24"/>
              </w:rPr>
              <w:t>В.И.Чапаева</w:t>
            </w:r>
            <w:proofErr w:type="spellEnd"/>
            <w:r w:rsidRPr="006D4FBE">
              <w:rPr>
                <w:rFonts w:ascii="PT Astra Serif" w:hAnsi="PT Astra Serif"/>
                <w:spacing w:val="-4"/>
                <w:sz w:val="24"/>
                <w:szCs w:val="24"/>
              </w:rPr>
              <w:t>», который не увеличивает уставный капитал общества, на финансовое обеспечение затрат, связанных с укреплением материально-технической базы и благоустройством территории</w:t>
            </w:r>
          </w:p>
        </w:tc>
        <w:tc>
          <w:tcPr>
            <w:tcW w:w="1843" w:type="dxa"/>
            <w:vAlign w:val="bottom"/>
          </w:tcPr>
          <w:p w14:paraId="28E90C61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52 1 01 13670</w:t>
            </w:r>
          </w:p>
        </w:tc>
        <w:tc>
          <w:tcPr>
            <w:tcW w:w="1276" w:type="dxa"/>
            <w:vAlign w:val="bottom"/>
          </w:tcPr>
          <w:p w14:paraId="0F8CA3F5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29841,5</w:t>
            </w:r>
          </w:p>
        </w:tc>
        <w:tc>
          <w:tcPr>
            <w:tcW w:w="1275" w:type="dxa"/>
            <w:vAlign w:val="bottom"/>
          </w:tcPr>
          <w:p w14:paraId="217AA2C1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8C29B27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2C24E328" w14:textId="77777777" w:rsidTr="00B7541F">
        <w:tc>
          <w:tcPr>
            <w:tcW w:w="4537" w:type="dxa"/>
            <w:vAlign w:val="bottom"/>
          </w:tcPr>
          <w:p w14:paraId="602CCE99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1843" w:type="dxa"/>
            <w:vAlign w:val="bottom"/>
          </w:tcPr>
          <w:p w14:paraId="31FEAE22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14:paraId="126B0D12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1902,8</w:t>
            </w:r>
          </w:p>
        </w:tc>
        <w:tc>
          <w:tcPr>
            <w:tcW w:w="1275" w:type="dxa"/>
            <w:vAlign w:val="bottom"/>
          </w:tcPr>
          <w:p w14:paraId="2FE1204A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2847,1</w:t>
            </w:r>
          </w:p>
        </w:tc>
        <w:tc>
          <w:tcPr>
            <w:tcW w:w="1276" w:type="dxa"/>
            <w:vAlign w:val="bottom"/>
          </w:tcPr>
          <w:p w14:paraId="6AA08BED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2893,0</w:t>
            </w:r>
          </w:p>
        </w:tc>
      </w:tr>
      <w:tr w:rsidR="00B7541F" w:rsidRPr="006D4FBE" w14:paraId="4DA33244" w14:textId="77777777" w:rsidTr="00B7541F">
        <w:tc>
          <w:tcPr>
            <w:tcW w:w="4537" w:type="dxa"/>
            <w:vAlign w:val="bottom"/>
          </w:tcPr>
          <w:p w14:paraId="1E2B4A21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14:paraId="7DC78A3C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14:paraId="6B0F0D1D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1902,8</w:t>
            </w:r>
          </w:p>
        </w:tc>
        <w:tc>
          <w:tcPr>
            <w:tcW w:w="1275" w:type="dxa"/>
            <w:vAlign w:val="bottom"/>
          </w:tcPr>
          <w:p w14:paraId="3B771256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14:paraId="6207505F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B7541F" w:rsidRPr="006D4FBE" w14:paraId="66903F97" w14:textId="77777777" w:rsidTr="00B7541F">
        <w:tc>
          <w:tcPr>
            <w:tcW w:w="4537" w:type="dxa"/>
            <w:vAlign w:val="bottom"/>
          </w:tcPr>
          <w:p w14:paraId="08CC27CF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14:paraId="1B1FE028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52 3 02 R4040</w:t>
            </w:r>
          </w:p>
        </w:tc>
        <w:tc>
          <w:tcPr>
            <w:tcW w:w="1276" w:type="dxa"/>
            <w:vAlign w:val="bottom"/>
          </w:tcPr>
          <w:p w14:paraId="30E71B99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2D1A97D9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444,3</w:t>
            </w:r>
          </w:p>
        </w:tc>
        <w:tc>
          <w:tcPr>
            <w:tcW w:w="1276" w:type="dxa"/>
            <w:vAlign w:val="bottom"/>
          </w:tcPr>
          <w:p w14:paraId="70401C72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490,2</w:t>
            </w:r>
          </w:p>
        </w:tc>
      </w:tr>
      <w:tr w:rsidR="00B7541F" w:rsidRPr="006D4FBE" w14:paraId="691F8C81" w14:textId="77777777" w:rsidTr="00B7541F">
        <w:tc>
          <w:tcPr>
            <w:tcW w:w="4537" w:type="dxa"/>
            <w:vAlign w:val="bottom"/>
          </w:tcPr>
          <w:p w14:paraId="46E47F90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46FE8CE1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2E6F7E36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205,6</w:t>
            </w:r>
          </w:p>
        </w:tc>
        <w:tc>
          <w:tcPr>
            <w:tcW w:w="1275" w:type="dxa"/>
            <w:vAlign w:val="bottom"/>
          </w:tcPr>
          <w:p w14:paraId="0649BBBB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55B3ADCE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</w:tr>
      <w:tr w:rsidR="00B7541F" w:rsidRPr="006D4FBE" w14:paraId="748E077B" w14:textId="77777777" w:rsidTr="00B7541F">
        <w:tc>
          <w:tcPr>
            <w:tcW w:w="4537" w:type="dxa"/>
            <w:vAlign w:val="bottom"/>
          </w:tcPr>
          <w:p w14:paraId="7A5E1471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06431C41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579F9DFD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205,6</w:t>
            </w:r>
          </w:p>
        </w:tc>
        <w:tc>
          <w:tcPr>
            <w:tcW w:w="1275" w:type="dxa"/>
            <w:vAlign w:val="bottom"/>
          </w:tcPr>
          <w:p w14:paraId="217CCB7A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4B96D59F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B7541F" w:rsidRPr="006D4FBE" w14:paraId="217F1DFB" w14:textId="77777777" w:rsidTr="00B7541F">
        <w:tc>
          <w:tcPr>
            <w:tcW w:w="4537" w:type="dxa"/>
            <w:vAlign w:val="bottom"/>
          </w:tcPr>
          <w:p w14:paraId="07C1E7E8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14:paraId="34EA6A40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1FFAF138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1705982,6</w:t>
            </w:r>
          </w:p>
        </w:tc>
        <w:tc>
          <w:tcPr>
            <w:tcW w:w="1275" w:type="dxa"/>
            <w:vAlign w:val="bottom"/>
          </w:tcPr>
          <w:p w14:paraId="7904AE42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1182664,8</w:t>
            </w:r>
          </w:p>
        </w:tc>
        <w:tc>
          <w:tcPr>
            <w:tcW w:w="1276" w:type="dxa"/>
            <w:vAlign w:val="bottom"/>
          </w:tcPr>
          <w:p w14:paraId="439E0DAA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449961,0</w:t>
            </w:r>
          </w:p>
        </w:tc>
      </w:tr>
      <w:tr w:rsidR="00B7541F" w:rsidRPr="006D4FBE" w14:paraId="2DC2B706" w14:textId="77777777" w:rsidTr="00B7541F">
        <w:tc>
          <w:tcPr>
            <w:tcW w:w="4537" w:type="dxa"/>
            <w:vAlign w:val="bottom"/>
          </w:tcPr>
          <w:p w14:paraId="24ADFD41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«Комплексное развитие территории бывшего аэропорта Саратов «Центральный» в Кировском районе г.Саратова»</w:t>
            </w:r>
          </w:p>
        </w:tc>
        <w:tc>
          <w:tcPr>
            <w:tcW w:w="1843" w:type="dxa"/>
            <w:vAlign w:val="bottom"/>
          </w:tcPr>
          <w:p w14:paraId="41D95CA3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14:paraId="4AC3B1A1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1305269,9</w:t>
            </w:r>
          </w:p>
        </w:tc>
        <w:tc>
          <w:tcPr>
            <w:tcW w:w="1275" w:type="dxa"/>
            <w:vAlign w:val="bottom"/>
          </w:tcPr>
          <w:p w14:paraId="50825437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732703,8</w:t>
            </w:r>
          </w:p>
        </w:tc>
        <w:tc>
          <w:tcPr>
            <w:tcW w:w="1276" w:type="dxa"/>
            <w:vAlign w:val="bottom"/>
          </w:tcPr>
          <w:p w14:paraId="32E59CF2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52C6E57A" w14:textId="77777777" w:rsidTr="00B7541F">
        <w:tc>
          <w:tcPr>
            <w:tcW w:w="4537" w:type="dxa"/>
            <w:vAlign w:val="bottom"/>
          </w:tcPr>
          <w:p w14:paraId="21F4231E" w14:textId="45746FC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6D4FBE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14:paraId="2DF409BF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1276" w:type="dxa"/>
            <w:vAlign w:val="bottom"/>
          </w:tcPr>
          <w:p w14:paraId="0626A1AF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1281147,2</w:t>
            </w:r>
          </w:p>
        </w:tc>
        <w:tc>
          <w:tcPr>
            <w:tcW w:w="1275" w:type="dxa"/>
            <w:vAlign w:val="bottom"/>
          </w:tcPr>
          <w:p w14:paraId="13155A05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175190,8</w:t>
            </w:r>
          </w:p>
        </w:tc>
        <w:tc>
          <w:tcPr>
            <w:tcW w:w="1276" w:type="dxa"/>
            <w:vAlign w:val="bottom"/>
          </w:tcPr>
          <w:p w14:paraId="352B2212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13DA55DE" w14:textId="77777777" w:rsidTr="00B7541F">
        <w:tc>
          <w:tcPr>
            <w:tcW w:w="4537" w:type="dxa"/>
            <w:vAlign w:val="bottom"/>
          </w:tcPr>
          <w:p w14:paraId="335E6A77" w14:textId="1EF0EECD" w:rsidR="00B7541F" w:rsidRPr="006D4FBE" w:rsidRDefault="00B7541F" w:rsidP="00BF27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 xml:space="preserve"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</w:t>
            </w:r>
            <w:r w:rsidRPr="006D4FBE">
              <w:rPr>
                <w:rFonts w:ascii="PT Astra Serif" w:hAnsi="PT Astra Serif"/>
                <w:sz w:val="24"/>
                <w:szCs w:val="24"/>
              </w:rPr>
              <w:lastRenderedPageBreak/>
              <w:t>общества, на финансовое обеспечение затрат, связанных со строительством и проектированием транспортной инфраструктуры в границах территории комплексного развития территорий (включая проектно-изыскательские работы, прочие расходы (утилизация отходов, подготовка стройплощадки)</w:t>
            </w:r>
          </w:p>
        </w:tc>
        <w:tc>
          <w:tcPr>
            <w:tcW w:w="1843" w:type="dxa"/>
            <w:vAlign w:val="bottom"/>
          </w:tcPr>
          <w:p w14:paraId="4D3B16A5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8CFD13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D2CD8B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A5295F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2D3D1B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4714D8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89AF07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45C301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70D8BA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2D3DCA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8B0622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78A04C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9C9B4F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271559" w14:textId="07AA4819" w:rsidR="00B7541F" w:rsidRPr="006D4FBE" w:rsidRDefault="00B7541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53 1 01 98014</w:t>
            </w:r>
          </w:p>
        </w:tc>
        <w:tc>
          <w:tcPr>
            <w:tcW w:w="1276" w:type="dxa"/>
            <w:vAlign w:val="bottom"/>
          </w:tcPr>
          <w:p w14:paraId="1AAD2FD6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10D6B9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0A3099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F76307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9EFC41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4014FE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7223C7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D3320E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3415BB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328E30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858673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83E0C4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5283C2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6AC110" w14:textId="77777777" w:rsidR="00B7541F" w:rsidRPr="006D4FBE" w:rsidRDefault="00B7541F" w:rsidP="00BF2741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24122,7</w:t>
            </w:r>
          </w:p>
        </w:tc>
        <w:tc>
          <w:tcPr>
            <w:tcW w:w="1275" w:type="dxa"/>
            <w:vAlign w:val="bottom"/>
          </w:tcPr>
          <w:p w14:paraId="1B95B166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C35CB6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C896F8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5494A9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D81F2A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306D32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D9D009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0EBDF1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999227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88C692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36B82A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43F719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6B841A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7D5277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557513,0</w:t>
            </w:r>
          </w:p>
        </w:tc>
        <w:tc>
          <w:tcPr>
            <w:tcW w:w="1276" w:type="dxa"/>
            <w:vAlign w:val="bottom"/>
          </w:tcPr>
          <w:p w14:paraId="1AB7A367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04649D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94855F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CD590A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DDB212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05236B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2CB9A1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DA35C5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4DB024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6B2C4B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8F2392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546849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31A6F7" w14:textId="77777777" w:rsidR="00D91FAF" w:rsidRPr="006D4FBE" w:rsidRDefault="00D91FA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D155ED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45E1D9A2" w14:textId="77777777" w:rsidTr="00B7541F">
        <w:tc>
          <w:tcPr>
            <w:tcW w:w="4537" w:type="dxa"/>
            <w:vAlign w:val="bottom"/>
          </w:tcPr>
          <w:p w14:paraId="3A1CF2C0" w14:textId="77777777" w:rsidR="00B7541F" w:rsidRPr="006D4FBE" w:rsidRDefault="00B7541F" w:rsidP="00BF27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Комплекс процессных мероприятий «Реализация государственной политики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03998612" w14:textId="77777777" w:rsidR="00B7541F" w:rsidRPr="006D4FBE" w:rsidRDefault="00B7541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33B91D9B" w14:textId="77777777" w:rsidR="00B7541F" w:rsidRPr="006D4FBE" w:rsidRDefault="00B7541F" w:rsidP="00BF2741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400712,7</w:t>
            </w:r>
          </w:p>
        </w:tc>
        <w:tc>
          <w:tcPr>
            <w:tcW w:w="1275" w:type="dxa"/>
            <w:vAlign w:val="bottom"/>
          </w:tcPr>
          <w:p w14:paraId="5FB19E92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449961,0</w:t>
            </w:r>
          </w:p>
        </w:tc>
        <w:tc>
          <w:tcPr>
            <w:tcW w:w="1276" w:type="dxa"/>
            <w:vAlign w:val="bottom"/>
          </w:tcPr>
          <w:p w14:paraId="3C1D2A05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449961,0</w:t>
            </w:r>
          </w:p>
        </w:tc>
      </w:tr>
      <w:tr w:rsidR="00B7541F" w:rsidRPr="006D4FBE" w14:paraId="72B8215F" w14:textId="77777777" w:rsidTr="00B7541F">
        <w:tc>
          <w:tcPr>
            <w:tcW w:w="4537" w:type="dxa"/>
            <w:vAlign w:val="bottom"/>
          </w:tcPr>
          <w:p w14:paraId="0466F133" w14:textId="77777777" w:rsidR="00B7541F" w:rsidRPr="006D4FBE" w:rsidRDefault="00B7541F" w:rsidP="00BF274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14:paraId="7C3FE0BB" w14:textId="77777777" w:rsidR="00B7541F" w:rsidRPr="006D4FBE" w:rsidRDefault="00B7541F" w:rsidP="00BF274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14:paraId="399D5068" w14:textId="77777777" w:rsidR="00B7541F" w:rsidRPr="006D4FBE" w:rsidRDefault="00B7541F" w:rsidP="00BF2741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632283F7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3E2D80EF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B7541F" w:rsidRPr="006D4FBE" w14:paraId="1402CE4E" w14:textId="77777777" w:rsidTr="00B7541F">
        <w:tc>
          <w:tcPr>
            <w:tcW w:w="4537" w:type="dxa"/>
            <w:vAlign w:val="bottom"/>
          </w:tcPr>
          <w:p w14:paraId="1CE51D78" w14:textId="77777777" w:rsidR="00B7541F" w:rsidRPr="006D4FBE" w:rsidRDefault="00B7541F" w:rsidP="00BF27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6D4FBE">
              <w:rPr>
                <w:rFonts w:ascii="PT Astra Serif" w:hAnsi="PT Astra Serif"/>
                <w:sz w:val="24"/>
                <w:szCs w:val="24"/>
              </w:rPr>
              <w:t>Облводоресурс</w:t>
            </w:r>
            <w:proofErr w:type="spellEnd"/>
            <w:r w:rsidRPr="006D4FBE">
              <w:rPr>
                <w:rFonts w:ascii="PT Astra Serif" w:hAnsi="PT Astra Serif"/>
                <w:sz w:val="24"/>
                <w:szCs w:val="24"/>
              </w:rPr>
              <w:t>» на увеличение уставного фонда</w:t>
            </w:r>
          </w:p>
        </w:tc>
        <w:tc>
          <w:tcPr>
            <w:tcW w:w="1843" w:type="dxa"/>
            <w:vAlign w:val="bottom"/>
          </w:tcPr>
          <w:p w14:paraId="1CA8440F" w14:textId="77777777" w:rsidR="00B7541F" w:rsidRPr="006D4FBE" w:rsidRDefault="00B7541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53 3 02 13340</w:t>
            </w:r>
          </w:p>
        </w:tc>
        <w:tc>
          <w:tcPr>
            <w:tcW w:w="1276" w:type="dxa"/>
            <w:vAlign w:val="bottom"/>
          </w:tcPr>
          <w:p w14:paraId="7E47C784" w14:textId="77777777" w:rsidR="00B7541F" w:rsidRPr="006D4FBE" w:rsidRDefault="00B7541F" w:rsidP="00BF2741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33019,7</w:t>
            </w:r>
          </w:p>
        </w:tc>
        <w:tc>
          <w:tcPr>
            <w:tcW w:w="1275" w:type="dxa"/>
            <w:vAlign w:val="bottom"/>
          </w:tcPr>
          <w:p w14:paraId="22BE0B84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FCC8477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3EB2AE20" w14:textId="77777777" w:rsidTr="00B7541F">
        <w:tc>
          <w:tcPr>
            <w:tcW w:w="4537" w:type="dxa"/>
            <w:vAlign w:val="bottom"/>
          </w:tcPr>
          <w:p w14:paraId="4AB15097" w14:textId="77777777" w:rsidR="00B7541F" w:rsidRPr="006D4FBE" w:rsidRDefault="00B7541F" w:rsidP="00BF27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водоотведения</w:t>
            </w:r>
          </w:p>
        </w:tc>
        <w:tc>
          <w:tcPr>
            <w:tcW w:w="1843" w:type="dxa"/>
            <w:vAlign w:val="bottom"/>
          </w:tcPr>
          <w:p w14:paraId="0F6D8AEC" w14:textId="77777777" w:rsidR="00B7541F" w:rsidRPr="006D4FBE" w:rsidRDefault="00B7541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14:paraId="78773FF2" w14:textId="77777777" w:rsidR="00B7541F" w:rsidRPr="006D4FBE" w:rsidRDefault="00B7541F" w:rsidP="00BF2741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367693,0</w:t>
            </w:r>
          </w:p>
        </w:tc>
        <w:tc>
          <w:tcPr>
            <w:tcW w:w="1275" w:type="dxa"/>
            <w:vAlign w:val="bottom"/>
          </w:tcPr>
          <w:p w14:paraId="11DD1A4F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  <w:tc>
          <w:tcPr>
            <w:tcW w:w="1276" w:type="dxa"/>
            <w:vAlign w:val="bottom"/>
          </w:tcPr>
          <w:p w14:paraId="6A46F1AF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</w:tr>
      <w:tr w:rsidR="00B7541F" w:rsidRPr="006D4FBE" w14:paraId="38822EDD" w14:textId="77777777" w:rsidTr="00B7541F">
        <w:tc>
          <w:tcPr>
            <w:tcW w:w="4537" w:type="dxa"/>
            <w:vAlign w:val="bottom"/>
          </w:tcPr>
          <w:p w14:paraId="67CEDC83" w14:textId="77777777" w:rsidR="00B7541F" w:rsidRPr="006D4FBE" w:rsidRDefault="00B7541F" w:rsidP="00BF27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14:paraId="05EE7418" w14:textId="77777777" w:rsidR="00B7541F" w:rsidRPr="006D4FBE" w:rsidRDefault="00B7541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14:paraId="27E882C7" w14:textId="77777777" w:rsidR="00B7541F" w:rsidRPr="006D4FBE" w:rsidRDefault="00B7541F" w:rsidP="00BF2741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21593,7</w:t>
            </w:r>
          </w:p>
        </w:tc>
        <w:tc>
          <w:tcPr>
            <w:tcW w:w="1275" w:type="dxa"/>
            <w:vAlign w:val="bottom"/>
          </w:tcPr>
          <w:p w14:paraId="1DEDDFC4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14:paraId="49AE2304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</w:tr>
      <w:tr w:rsidR="00B7541F" w:rsidRPr="006D4FBE" w14:paraId="0A678367" w14:textId="77777777" w:rsidTr="00B7541F">
        <w:tc>
          <w:tcPr>
            <w:tcW w:w="4537" w:type="dxa"/>
            <w:vAlign w:val="bottom"/>
          </w:tcPr>
          <w:p w14:paraId="754CA907" w14:textId="77777777" w:rsidR="00B7541F" w:rsidRPr="006D4FBE" w:rsidRDefault="00B7541F" w:rsidP="00BF274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14:paraId="18FD5C18" w14:textId="77777777" w:rsidR="00B7541F" w:rsidRPr="006D4FBE" w:rsidRDefault="00B7541F" w:rsidP="00BF274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14:paraId="4AC2C395" w14:textId="77777777" w:rsidR="00B7541F" w:rsidRPr="006D4FBE" w:rsidRDefault="00B7541F" w:rsidP="00BF2741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3719,7</w:t>
            </w:r>
          </w:p>
        </w:tc>
        <w:tc>
          <w:tcPr>
            <w:tcW w:w="1275" w:type="dxa"/>
            <w:vAlign w:val="bottom"/>
          </w:tcPr>
          <w:p w14:paraId="2CD6142E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14:paraId="2BD0F584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</w:tr>
      <w:tr w:rsidR="00B7541F" w:rsidRPr="006D4FBE" w14:paraId="36FDC73E" w14:textId="77777777" w:rsidTr="00B7541F">
        <w:tc>
          <w:tcPr>
            <w:tcW w:w="4537" w:type="dxa"/>
            <w:vAlign w:val="bottom"/>
          </w:tcPr>
          <w:p w14:paraId="4028AD9B" w14:textId="77777777" w:rsidR="00B7541F" w:rsidRPr="006D4FBE" w:rsidRDefault="00B7541F" w:rsidP="00BF274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14:paraId="7398ED12" w14:textId="77777777" w:rsidR="00B7541F" w:rsidRPr="006D4FBE" w:rsidRDefault="00B7541F" w:rsidP="00BF274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14:paraId="4CCBBC9B" w14:textId="77777777" w:rsidR="00B7541F" w:rsidRPr="006D4FBE" w:rsidRDefault="00B7541F" w:rsidP="00BF2741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2145,6</w:t>
            </w:r>
          </w:p>
        </w:tc>
        <w:tc>
          <w:tcPr>
            <w:tcW w:w="1275" w:type="dxa"/>
            <w:vAlign w:val="bottom"/>
          </w:tcPr>
          <w:p w14:paraId="3F0F63E5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14:paraId="4C781D03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B7541F" w:rsidRPr="006D4FBE" w14:paraId="59312E37" w14:textId="77777777" w:rsidTr="00B7541F">
        <w:tc>
          <w:tcPr>
            <w:tcW w:w="4537" w:type="dxa"/>
            <w:vAlign w:val="bottom"/>
          </w:tcPr>
          <w:p w14:paraId="40D1767B" w14:textId="77777777" w:rsidR="00B7541F" w:rsidRPr="006D4FBE" w:rsidRDefault="00B7541F" w:rsidP="00BF27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14:paraId="3EBB282C" w14:textId="77777777" w:rsidR="00B7541F" w:rsidRPr="006D4FBE" w:rsidRDefault="00B7541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14:paraId="2D00F182" w14:textId="77777777" w:rsidR="00B7541F" w:rsidRPr="006D4FBE" w:rsidRDefault="00B7541F" w:rsidP="00BF2741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1574,1</w:t>
            </w:r>
          </w:p>
        </w:tc>
        <w:tc>
          <w:tcPr>
            <w:tcW w:w="1275" w:type="dxa"/>
            <w:vAlign w:val="bottom"/>
          </w:tcPr>
          <w:p w14:paraId="183DD3AF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14:paraId="16EE90AE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B7541F" w:rsidRPr="006D4FBE" w14:paraId="44F3CFCE" w14:textId="77777777" w:rsidTr="00B7541F">
        <w:tc>
          <w:tcPr>
            <w:tcW w:w="4537" w:type="dxa"/>
            <w:vAlign w:val="bottom"/>
          </w:tcPr>
          <w:p w14:paraId="4EC6C700" w14:textId="77777777" w:rsidR="00B7541F" w:rsidRPr="006D4FBE" w:rsidRDefault="00B7541F" w:rsidP="00BF27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1843" w:type="dxa"/>
            <w:vAlign w:val="bottom"/>
          </w:tcPr>
          <w:p w14:paraId="3ACD2EBB" w14:textId="77777777" w:rsidR="00B7541F" w:rsidRPr="006D4FBE" w:rsidRDefault="00B7541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54 1 P2 00000</w:t>
            </w:r>
          </w:p>
        </w:tc>
        <w:tc>
          <w:tcPr>
            <w:tcW w:w="1276" w:type="dxa"/>
            <w:vAlign w:val="bottom"/>
          </w:tcPr>
          <w:p w14:paraId="6C868CB4" w14:textId="77777777" w:rsidR="00B7541F" w:rsidRPr="006D4FBE" w:rsidRDefault="00B7541F" w:rsidP="00BF2741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17874,0</w:t>
            </w:r>
          </w:p>
        </w:tc>
        <w:tc>
          <w:tcPr>
            <w:tcW w:w="1275" w:type="dxa"/>
            <w:vAlign w:val="bottom"/>
          </w:tcPr>
          <w:p w14:paraId="00D0CE41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58546A3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0C11EA50" w14:textId="77777777" w:rsidTr="00CE0CEF">
        <w:trPr>
          <w:trHeight w:val="1468"/>
        </w:trPr>
        <w:tc>
          <w:tcPr>
            <w:tcW w:w="4537" w:type="dxa"/>
            <w:vAlign w:val="bottom"/>
          </w:tcPr>
          <w:p w14:paraId="5877E90D" w14:textId="77777777" w:rsidR="00B7541F" w:rsidRPr="006D4FBE" w:rsidRDefault="00B7541F" w:rsidP="00CE0CEF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6D4FBE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lastRenderedPageBreak/>
              <w:t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1843" w:type="dxa"/>
            <w:vAlign w:val="bottom"/>
          </w:tcPr>
          <w:p w14:paraId="72E3B02D" w14:textId="77777777" w:rsidR="00CE0CEF" w:rsidRPr="006D4FBE" w:rsidRDefault="00CE0CE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EAAA95" w14:textId="77777777" w:rsidR="00CE0CEF" w:rsidRPr="006D4FBE" w:rsidRDefault="00CE0CE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9ECFE5" w14:textId="77777777" w:rsidR="00CE0CEF" w:rsidRPr="006D4FBE" w:rsidRDefault="00CE0CE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9A861D" w14:textId="77777777" w:rsidR="00CE0CEF" w:rsidRPr="006D4FBE" w:rsidRDefault="00CE0CE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18058B" w14:textId="77777777" w:rsidR="00CE0CEF" w:rsidRPr="006D4FBE" w:rsidRDefault="00CE0CE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99547A" w14:textId="77777777" w:rsidR="00CE0CEF" w:rsidRPr="006D4FBE" w:rsidRDefault="00CE0CE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4AA1E3" w14:textId="77777777" w:rsidR="00CE0CEF" w:rsidRPr="006D4FBE" w:rsidRDefault="00CE0CE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316BEF" w14:textId="77777777" w:rsidR="00CE0CEF" w:rsidRPr="006D4FBE" w:rsidRDefault="00CE0CEF" w:rsidP="00BF2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34820D" w14:textId="77777777" w:rsidR="00B7541F" w:rsidRPr="006D4FBE" w:rsidRDefault="00B7541F" w:rsidP="00BF274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54 1 P2 52920</w:t>
            </w:r>
          </w:p>
        </w:tc>
        <w:tc>
          <w:tcPr>
            <w:tcW w:w="1276" w:type="dxa"/>
            <w:vAlign w:val="bottom"/>
          </w:tcPr>
          <w:p w14:paraId="786DD688" w14:textId="77777777" w:rsidR="00B7541F" w:rsidRPr="006D4FBE" w:rsidRDefault="00B7541F" w:rsidP="00BF2741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17874,0</w:t>
            </w:r>
          </w:p>
        </w:tc>
        <w:tc>
          <w:tcPr>
            <w:tcW w:w="1275" w:type="dxa"/>
            <w:vAlign w:val="bottom"/>
          </w:tcPr>
          <w:p w14:paraId="28CC06E2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630E019" w14:textId="77777777" w:rsidR="00B7541F" w:rsidRPr="006D4FBE" w:rsidRDefault="00B7541F" w:rsidP="00BF274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15A1B92D" w14:textId="77777777" w:rsidTr="00B7541F">
        <w:tc>
          <w:tcPr>
            <w:tcW w:w="4537" w:type="dxa"/>
            <w:vAlign w:val="bottom"/>
          </w:tcPr>
          <w:p w14:paraId="2656C0A0" w14:textId="77777777" w:rsidR="00B7541F" w:rsidRPr="006D4FBE" w:rsidRDefault="00B7541F" w:rsidP="00BF2741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14:paraId="6928917D" w14:textId="77777777" w:rsidR="00B7541F" w:rsidRPr="006D4FBE" w:rsidRDefault="00B7541F" w:rsidP="00BF2741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14:paraId="546260AB" w14:textId="77777777" w:rsidR="00B7541F" w:rsidRPr="006D4FBE" w:rsidRDefault="00B7541F" w:rsidP="00BF2741">
            <w:pPr>
              <w:spacing w:line="22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90375,5</w:t>
            </w:r>
          </w:p>
        </w:tc>
        <w:tc>
          <w:tcPr>
            <w:tcW w:w="1275" w:type="dxa"/>
            <w:vAlign w:val="bottom"/>
          </w:tcPr>
          <w:p w14:paraId="5D236E6A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34FC0BC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60C4F6F1" w14:textId="77777777" w:rsidTr="00B7541F">
        <w:tc>
          <w:tcPr>
            <w:tcW w:w="4537" w:type="dxa"/>
            <w:vAlign w:val="bottom"/>
          </w:tcPr>
          <w:p w14:paraId="7849B4C2" w14:textId="77777777" w:rsidR="00B7541F" w:rsidRPr="006D4FBE" w:rsidRDefault="00B7541F" w:rsidP="00BF2741">
            <w:pPr>
              <w:spacing w:line="22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1843" w:type="dxa"/>
            <w:vAlign w:val="bottom"/>
          </w:tcPr>
          <w:p w14:paraId="3EA86645" w14:textId="77777777" w:rsidR="00B7541F" w:rsidRPr="006D4FBE" w:rsidRDefault="00B7541F" w:rsidP="00BF2741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56 1 J1 00000</w:t>
            </w:r>
          </w:p>
        </w:tc>
        <w:tc>
          <w:tcPr>
            <w:tcW w:w="1276" w:type="dxa"/>
            <w:vAlign w:val="bottom"/>
          </w:tcPr>
          <w:p w14:paraId="5D683F34" w14:textId="77777777" w:rsidR="00B7541F" w:rsidRPr="006D4FBE" w:rsidRDefault="00B7541F" w:rsidP="00BF2741">
            <w:pPr>
              <w:spacing w:line="223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90375,5</w:t>
            </w:r>
          </w:p>
        </w:tc>
        <w:tc>
          <w:tcPr>
            <w:tcW w:w="1275" w:type="dxa"/>
            <w:vAlign w:val="bottom"/>
          </w:tcPr>
          <w:p w14:paraId="034D9B71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350E098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1EB48A6B" w14:textId="77777777" w:rsidTr="00B7541F">
        <w:tc>
          <w:tcPr>
            <w:tcW w:w="4537" w:type="dxa"/>
            <w:vAlign w:val="bottom"/>
          </w:tcPr>
          <w:p w14:paraId="7F427694" w14:textId="77777777" w:rsidR="00B7541F" w:rsidRPr="006D4FBE" w:rsidRDefault="00B7541F" w:rsidP="00BF2741">
            <w:pPr>
              <w:spacing w:line="22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или индивидуальным предпринимателям на возмещение затрат при создании модульных некапитальных средств размещения</w:t>
            </w:r>
          </w:p>
        </w:tc>
        <w:tc>
          <w:tcPr>
            <w:tcW w:w="1843" w:type="dxa"/>
            <w:vAlign w:val="bottom"/>
          </w:tcPr>
          <w:p w14:paraId="33CC15B6" w14:textId="77777777" w:rsidR="00B7541F" w:rsidRPr="006D4FBE" w:rsidRDefault="00B7541F" w:rsidP="00BF2741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56 1 J1 15640</w:t>
            </w:r>
          </w:p>
        </w:tc>
        <w:tc>
          <w:tcPr>
            <w:tcW w:w="1276" w:type="dxa"/>
            <w:vAlign w:val="bottom"/>
          </w:tcPr>
          <w:p w14:paraId="3769AA07" w14:textId="77777777" w:rsidR="00B7541F" w:rsidRPr="006D4FBE" w:rsidRDefault="00B7541F" w:rsidP="00BF2741">
            <w:pPr>
              <w:spacing w:line="223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14:paraId="6BACB03F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AF25BB1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34F45AFC" w14:textId="77777777" w:rsidTr="00B7541F">
        <w:tc>
          <w:tcPr>
            <w:tcW w:w="4537" w:type="dxa"/>
            <w:vAlign w:val="bottom"/>
          </w:tcPr>
          <w:p w14:paraId="0F2EDAAE" w14:textId="77777777" w:rsidR="00B7541F" w:rsidRPr="006D4FBE" w:rsidRDefault="00B7541F" w:rsidP="00BF2741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43" w:type="dxa"/>
            <w:vAlign w:val="bottom"/>
          </w:tcPr>
          <w:p w14:paraId="1387F458" w14:textId="77777777" w:rsidR="00B7541F" w:rsidRPr="006D4FBE" w:rsidRDefault="00B7541F" w:rsidP="00BF2741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56 1 J1 55220</w:t>
            </w:r>
          </w:p>
        </w:tc>
        <w:tc>
          <w:tcPr>
            <w:tcW w:w="1276" w:type="dxa"/>
            <w:vAlign w:val="bottom"/>
          </w:tcPr>
          <w:p w14:paraId="61B5911C" w14:textId="77777777" w:rsidR="00B7541F" w:rsidRPr="006D4FBE" w:rsidRDefault="00B7541F" w:rsidP="00BF2741">
            <w:pPr>
              <w:spacing w:line="22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56140,4</w:t>
            </w:r>
          </w:p>
        </w:tc>
        <w:tc>
          <w:tcPr>
            <w:tcW w:w="1275" w:type="dxa"/>
            <w:vAlign w:val="bottom"/>
          </w:tcPr>
          <w:p w14:paraId="0D8CC168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BE46B46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4FBB7393" w14:textId="77777777" w:rsidTr="00B7541F">
        <w:tc>
          <w:tcPr>
            <w:tcW w:w="4537" w:type="dxa"/>
            <w:vAlign w:val="bottom"/>
          </w:tcPr>
          <w:p w14:paraId="1D534772" w14:textId="77777777" w:rsidR="00B7541F" w:rsidRPr="006D4FBE" w:rsidRDefault="00B7541F" w:rsidP="00BF2741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общественных инициатив юридических лиц (за исключением некоммерческих организаций, являющихся государственными (муниципальными) учреждениями) и индивидуальных предпринимателей)</w:t>
            </w:r>
          </w:p>
        </w:tc>
        <w:tc>
          <w:tcPr>
            <w:tcW w:w="1843" w:type="dxa"/>
            <w:vAlign w:val="bottom"/>
          </w:tcPr>
          <w:p w14:paraId="1EE8A859" w14:textId="77777777" w:rsidR="00B7541F" w:rsidRPr="006D4FBE" w:rsidRDefault="00B7541F" w:rsidP="00BF2741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56 1 J1 55580</w:t>
            </w:r>
          </w:p>
        </w:tc>
        <w:tc>
          <w:tcPr>
            <w:tcW w:w="1276" w:type="dxa"/>
            <w:vAlign w:val="bottom"/>
          </w:tcPr>
          <w:p w14:paraId="5E8F2031" w14:textId="77777777" w:rsidR="00B7541F" w:rsidRPr="006D4FBE" w:rsidRDefault="00B7541F" w:rsidP="00BF2741">
            <w:pPr>
              <w:spacing w:line="22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5520,4</w:t>
            </w:r>
          </w:p>
        </w:tc>
        <w:tc>
          <w:tcPr>
            <w:tcW w:w="1275" w:type="dxa"/>
            <w:vAlign w:val="bottom"/>
          </w:tcPr>
          <w:p w14:paraId="33D2EB0B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D8FC669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55D1B3EB" w14:textId="77777777" w:rsidTr="00B7541F">
        <w:tc>
          <w:tcPr>
            <w:tcW w:w="4537" w:type="dxa"/>
            <w:vAlign w:val="bottom"/>
          </w:tcPr>
          <w:p w14:paraId="654DA88A" w14:textId="77777777" w:rsidR="00B7541F" w:rsidRPr="006D4FBE" w:rsidRDefault="00B7541F" w:rsidP="00BF2741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развития инфраструктуры туризма в рамках проектов юридических лиц и индивидуальных предпринимателей)</w:t>
            </w:r>
          </w:p>
        </w:tc>
        <w:tc>
          <w:tcPr>
            <w:tcW w:w="1843" w:type="dxa"/>
            <w:vAlign w:val="bottom"/>
          </w:tcPr>
          <w:p w14:paraId="6F47A3AD" w14:textId="77777777" w:rsidR="00B7541F" w:rsidRPr="006D4FBE" w:rsidRDefault="00B7541F" w:rsidP="00BF2741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56 1 J1 55581</w:t>
            </w:r>
          </w:p>
        </w:tc>
        <w:tc>
          <w:tcPr>
            <w:tcW w:w="1276" w:type="dxa"/>
            <w:vAlign w:val="bottom"/>
          </w:tcPr>
          <w:p w14:paraId="2A5F131E" w14:textId="77777777" w:rsidR="00B7541F" w:rsidRPr="006D4FBE" w:rsidRDefault="00B7541F" w:rsidP="00BF2741">
            <w:pPr>
              <w:spacing w:line="22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14829,5</w:t>
            </w:r>
          </w:p>
        </w:tc>
        <w:tc>
          <w:tcPr>
            <w:tcW w:w="1275" w:type="dxa"/>
            <w:vAlign w:val="bottom"/>
          </w:tcPr>
          <w:p w14:paraId="1C6D35B3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4B1D8AA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479C0961" w14:textId="77777777" w:rsidTr="00B7541F">
        <w:tc>
          <w:tcPr>
            <w:tcW w:w="4537" w:type="dxa"/>
            <w:vAlign w:val="bottom"/>
          </w:tcPr>
          <w:p w14:paraId="68F0271E" w14:textId="77777777" w:rsidR="00B7541F" w:rsidRPr="006D4FBE" w:rsidRDefault="00B7541F" w:rsidP="00CE0CE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и продвижение событийных мероприятий)</w:t>
            </w:r>
          </w:p>
        </w:tc>
        <w:tc>
          <w:tcPr>
            <w:tcW w:w="1843" w:type="dxa"/>
            <w:vAlign w:val="bottom"/>
          </w:tcPr>
          <w:p w14:paraId="6019A78D" w14:textId="77777777" w:rsidR="00B7541F" w:rsidRPr="006D4FBE" w:rsidRDefault="00B7541F" w:rsidP="00CE0CE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56 1 J1 55582</w:t>
            </w:r>
          </w:p>
        </w:tc>
        <w:tc>
          <w:tcPr>
            <w:tcW w:w="1276" w:type="dxa"/>
            <w:vAlign w:val="bottom"/>
          </w:tcPr>
          <w:p w14:paraId="533DBD83" w14:textId="77777777" w:rsidR="00B7541F" w:rsidRPr="006D4FBE" w:rsidRDefault="00B7541F" w:rsidP="00CE0CEF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7885,2</w:t>
            </w:r>
          </w:p>
        </w:tc>
        <w:tc>
          <w:tcPr>
            <w:tcW w:w="1275" w:type="dxa"/>
            <w:vAlign w:val="bottom"/>
          </w:tcPr>
          <w:p w14:paraId="029C3D02" w14:textId="77777777" w:rsidR="00B7541F" w:rsidRPr="006D4FBE" w:rsidRDefault="00B7541F" w:rsidP="00CE0CE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EDD3737" w14:textId="77777777" w:rsidR="00B7541F" w:rsidRPr="006D4FBE" w:rsidRDefault="00B7541F" w:rsidP="00CE0CE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56E12791" w14:textId="77777777" w:rsidTr="00B7541F">
        <w:tc>
          <w:tcPr>
            <w:tcW w:w="4537" w:type="dxa"/>
            <w:vAlign w:val="bottom"/>
          </w:tcPr>
          <w:p w14:paraId="4820BB42" w14:textId="77777777" w:rsidR="00B7541F" w:rsidRPr="006D4FBE" w:rsidRDefault="00B7541F" w:rsidP="00CE0CE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14:paraId="2ABCB7D5" w14:textId="77777777" w:rsidR="00B7541F" w:rsidRPr="006D4FBE" w:rsidRDefault="00B7541F" w:rsidP="00CE0CE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14:paraId="24E52C97" w14:textId="77777777" w:rsidR="00B7541F" w:rsidRPr="006D4FBE" w:rsidRDefault="00B7541F" w:rsidP="00CE0CEF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4841460,7</w:t>
            </w:r>
          </w:p>
        </w:tc>
        <w:tc>
          <w:tcPr>
            <w:tcW w:w="1275" w:type="dxa"/>
            <w:vAlign w:val="bottom"/>
          </w:tcPr>
          <w:p w14:paraId="06EC57E7" w14:textId="77777777" w:rsidR="00B7541F" w:rsidRPr="006D4FBE" w:rsidRDefault="00B7541F" w:rsidP="00CE0CE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2214580,0</w:t>
            </w:r>
          </w:p>
        </w:tc>
        <w:tc>
          <w:tcPr>
            <w:tcW w:w="1276" w:type="dxa"/>
            <w:vAlign w:val="bottom"/>
          </w:tcPr>
          <w:p w14:paraId="33F4F17D" w14:textId="77777777" w:rsidR="00B7541F" w:rsidRPr="006D4FBE" w:rsidRDefault="00B7541F" w:rsidP="00CE0CE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2352562,3</w:t>
            </w:r>
          </w:p>
        </w:tc>
      </w:tr>
      <w:tr w:rsidR="00B7541F" w:rsidRPr="006D4FBE" w14:paraId="01A4AB77" w14:textId="77777777" w:rsidTr="00B7541F">
        <w:tc>
          <w:tcPr>
            <w:tcW w:w="4537" w:type="dxa"/>
            <w:vAlign w:val="bottom"/>
          </w:tcPr>
          <w:p w14:paraId="16B7D9BE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отраслей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14:paraId="26290F5D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14:paraId="103F2540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4171794,7</w:t>
            </w:r>
          </w:p>
        </w:tc>
        <w:tc>
          <w:tcPr>
            <w:tcW w:w="1275" w:type="dxa"/>
            <w:vAlign w:val="bottom"/>
          </w:tcPr>
          <w:p w14:paraId="6184C025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1450394,1</w:t>
            </w:r>
          </w:p>
        </w:tc>
        <w:tc>
          <w:tcPr>
            <w:tcW w:w="1276" w:type="dxa"/>
            <w:vAlign w:val="bottom"/>
          </w:tcPr>
          <w:p w14:paraId="3CCC389D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1424720,0</w:t>
            </w:r>
          </w:p>
        </w:tc>
      </w:tr>
      <w:tr w:rsidR="00B7541F" w:rsidRPr="006D4FBE" w14:paraId="07A87070" w14:textId="77777777" w:rsidTr="00B7541F">
        <w:tc>
          <w:tcPr>
            <w:tcW w:w="4537" w:type="dxa"/>
            <w:vAlign w:val="bottom"/>
          </w:tcPr>
          <w:p w14:paraId="2552B233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lastRenderedPageBreak/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14:paraId="708B0A52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14:paraId="2117CF2F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1405,0</w:t>
            </w:r>
          </w:p>
        </w:tc>
        <w:tc>
          <w:tcPr>
            <w:tcW w:w="1275" w:type="dxa"/>
            <w:vAlign w:val="bottom"/>
          </w:tcPr>
          <w:p w14:paraId="297402C9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276" w:type="dxa"/>
            <w:vAlign w:val="bottom"/>
          </w:tcPr>
          <w:p w14:paraId="629BA226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B7541F" w:rsidRPr="006D4FBE" w14:paraId="44401B9A" w14:textId="77777777" w:rsidTr="00B7541F">
        <w:tc>
          <w:tcPr>
            <w:tcW w:w="4537" w:type="dxa"/>
            <w:vAlign w:val="bottom"/>
          </w:tcPr>
          <w:p w14:paraId="63EE29FD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14:paraId="42CDBCAE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14:paraId="69CC3D05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6492,0</w:t>
            </w:r>
          </w:p>
        </w:tc>
        <w:tc>
          <w:tcPr>
            <w:tcW w:w="1275" w:type="dxa"/>
            <w:vAlign w:val="bottom"/>
          </w:tcPr>
          <w:p w14:paraId="5B4DD28A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14:paraId="5392DD49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B7541F" w:rsidRPr="006D4FBE" w14:paraId="27863D39" w14:textId="77777777" w:rsidTr="00B7541F">
        <w:tc>
          <w:tcPr>
            <w:tcW w:w="4537" w:type="dxa"/>
            <w:vAlign w:val="bottom"/>
          </w:tcPr>
          <w:p w14:paraId="6A6FB3DE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приобретением оборудования и комплектующих для масложировой отрасли</w:t>
            </w:r>
          </w:p>
        </w:tc>
        <w:tc>
          <w:tcPr>
            <w:tcW w:w="1843" w:type="dxa"/>
            <w:vAlign w:val="bottom"/>
          </w:tcPr>
          <w:p w14:paraId="5A542C14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1276" w:type="dxa"/>
            <w:vAlign w:val="bottom"/>
          </w:tcPr>
          <w:p w14:paraId="6A2BF2B3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275" w:type="dxa"/>
            <w:vAlign w:val="bottom"/>
          </w:tcPr>
          <w:p w14:paraId="330AAB66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bottom"/>
          </w:tcPr>
          <w:p w14:paraId="3B5E30E3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B7541F" w:rsidRPr="006D4FBE" w14:paraId="5F9AEAA5" w14:textId="77777777" w:rsidTr="00B7541F">
        <w:tc>
          <w:tcPr>
            <w:tcW w:w="4537" w:type="dxa"/>
            <w:vAlign w:val="bottom"/>
          </w:tcPr>
          <w:p w14:paraId="63E7757E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мясного скотоводства</w:t>
            </w:r>
          </w:p>
        </w:tc>
        <w:tc>
          <w:tcPr>
            <w:tcW w:w="1843" w:type="dxa"/>
            <w:vAlign w:val="bottom"/>
          </w:tcPr>
          <w:p w14:paraId="41934F0C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57 1 01 13540</w:t>
            </w:r>
          </w:p>
        </w:tc>
        <w:tc>
          <w:tcPr>
            <w:tcW w:w="1276" w:type="dxa"/>
            <w:vAlign w:val="bottom"/>
          </w:tcPr>
          <w:p w14:paraId="4B4C44E4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14:paraId="47FBCE3F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224248D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681FB5BD" w14:textId="77777777" w:rsidTr="00B7541F">
        <w:tc>
          <w:tcPr>
            <w:tcW w:w="4537" w:type="dxa"/>
            <w:vAlign w:val="bottom"/>
          </w:tcPr>
          <w:p w14:paraId="5528A956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содержанием маточного поголовья овец и коз, в том числе ярок и козочек от года и старше</w:t>
            </w:r>
          </w:p>
        </w:tc>
        <w:tc>
          <w:tcPr>
            <w:tcW w:w="1843" w:type="dxa"/>
            <w:vAlign w:val="bottom"/>
          </w:tcPr>
          <w:p w14:paraId="13F52994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57 1 01 13550</w:t>
            </w:r>
          </w:p>
        </w:tc>
        <w:tc>
          <w:tcPr>
            <w:tcW w:w="1276" w:type="dxa"/>
            <w:vAlign w:val="bottom"/>
          </w:tcPr>
          <w:p w14:paraId="3F48C45E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14008,0</w:t>
            </w:r>
          </w:p>
        </w:tc>
        <w:tc>
          <w:tcPr>
            <w:tcW w:w="1275" w:type="dxa"/>
            <w:vAlign w:val="bottom"/>
          </w:tcPr>
          <w:p w14:paraId="65A22D6D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9B5A24A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4B0EF910" w14:textId="77777777" w:rsidTr="00B7541F">
        <w:tc>
          <w:tcPr>
            <w:tcW w:w="4537" w:type="dxa"/>
            <w:vAlign w:val="bottom"/>
          </w:tcPr>
          <w:p w14:paraId="238C1118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14:paraId="4F787BBE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1276" w:type="dxa"/>
            <w:vAlign w:val="bottom"/>
          </w:tcPr>
          <w:p w14:paraId="5C300070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14:paraId="388DAF6A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E8F5079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15261C7D" w14:textId="77777777" w:rsidTr="00B7541F">
        <w:tc>
          <w:tcPr>
            <w:tcW w:w="4537" w:type="dxa"/>
            <w:vAlign w:val="bottom"/>
          </w:tcPr>
          <w:p w14:paraId="1875C31E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14:paraId="78CB0360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14:paraId="1F4D83E5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500891,7</w:t>
            </w:r>
          </w:p>
        </w:tc>
        <w:tc>
          <w:tcPr>
            <w:tcW w:w="1275" w:type="dxa"/>
            <w:vAlign w:val="bottom"/>
          </w:tcPr>
          <w:p w14:paraId="7BC9B224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499264,9</w:t>
            </w:r>
          </w:p>
        </w:tc>
        <w:tc>
          <w:tcPr>
            <w:tcW w:w="1276" w:type="dxa"/>
            <w:vAlign w:val="bottom"/>
          </w:tcPr>
          <w:p w14:paraId="03C41A00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493655,2</w:t>
            </w:r>
          </w:p>
        </w:tc>
      </w:tr>
      <w:tr w:rsidR="00B7541F" w:rsidRPr="006D4FBE" w14:paraId="3CF40EE7" w14:textId="77777777" w:rsidTr="00B7541F">
        <w:tc>
          <w:tcPr>
            <w:tcW w:w="4537" w:type="dxa"/>
            <w:vAlign w:val="bottom"/>
          </w:tcPr>
          <w:p w14:paraId="721F9A82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1843" w:type="dxa"/>
            <w:vAlign w:val="bottom"/>
          </w:tcPr>
          <w:p w14:paraId="417768C9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14:paraId="1CFBAEBA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268738,4</w:t>
            </w:r>
          </w:p>
        </w:tc>
        <w:tc>
          <w:tcPr>
            <w:tcW w:w="1275" w:type="dxa"/>
            <w:vAlign w:val="bottom"/>
          </w:tcPr>
          <w:p w14:paraId="7E6AE8E3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263890,7</w:t>
            </w:r>
          </w:p>
        </w:tc>
        <w:tc>
          <w:tcPr>
            <w:tcW w:w="1276" w:type="dxa"/>
            <w:vAlign w:val="bottom"/>
          </w:tcPr>
          <w:p w14:paraId="66754C11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258282,5</w:t>
            </w:r>
          </w:p>
        </w:tc>
      </w:tr>
      <w:tr w:rsidR="00B7541F" w:rsidRPr="006D4FBE" w14:paraId="560E5DB4" w14:textId="77777777" w:rsidTr="00B7541F">
        <w:tc>
          <w:tcPr>
            <w:tcW w:w="4537" w:type="dxa"/>
            <w:vAlign w:val="bottom"/>
          </w:tcPr>
          <w:p w14:paraId="79EC8EE1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материально-технической базы сельскохозяйственных потребительских кооперативов)</w:t>
            </w:r>
          </w:p>
        </w:tc>
        <w:tc>
          <w:tcPr>
            <w:tcW w:w="1843" w:type="dxa"/>
            <w:vAlign w:val="bottom"/>
          </w:tcPr>
          <w:p w14:paraId="03323B36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14:paraId="391648A1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28089,0</w:t>
            </w:r>
          </w:p>
        </w:tc>
        <w:tc>
          <w:tcPr>
            <w:tcW w:w="1275" w:type="dxa"/>
            <w:vAlign w:val="bottom"/>
          </w:tcPr>
          <w:p w14:paraId="26ED234E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  <w:tc>
          <w:tcPr>
            <w:tcW w:w="1276" w:type="dxa"/>
            <w:vAlign w:val="bottom"/>
          </w:tcPr>
          <w:p w14:paraId="72703782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</w:tr>
      <w:tr w:rsidR="00B7541F" w:rsidRPr="006D4FBE" w14:paraId="45585DD3" w14:textId="77777777" w:rsidTr="00B7541F">
        <w:tc>
          <w:tcPr>
            <w:tcW w:w="4537" w:type="dxa"/>
            <w:vAlign w:val="bottom"/>
          </w:tcPr>
          <w:p w14:paraId="002D9664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14:paraId="6FEF1F31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14:paraId="438C82BA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149818,3</w:t>
            </w:r>
          </w:p>
        </w:tc>
        <w:tc>
          <w:tcPr>
            <w:tcW w:w="1275" w:type="dxa"/>
            <w:vAlign w:val="bottom"/>
          </w:tcPr>
          <w:p w14:paraId="007FFF67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135543,2</w:t>
            </w:r>
          </w:p>
        </w:tc>
        <w:tc>
          <w:tcPr>
            <w:tcW w:w="1276" w:type="dxa"/>
            <w:vAlign w:val="bottom"/>
          </w:tcPr>
          <w:p w14:paraId="4975C020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132662,8</w:t>
            </w:r>
          </w:p>
        </w:tc>
      </w:tr>
      <w:tr w:rsidR="00B7541F" w:rsidRPr="006D4FBE" w14:paraId="09920DCD" w14:textId="77777777" w:rsidTr="00B7541F">
        <w:tc>
          <w:tcPr>
            <w:tcW w:w="4537" w:type="dxa"/>
            <w:vAlign w:val="bottom"/>
          </w:tcPr>
          <w:p w14:paraId="6A14308E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семейной фермы, грантов «Агропрогресс», субсидии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14:paraId="2397ADAD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14:paraId="0CEE8384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275" w:type="dxa"/>
            <w:vAlign w:val="bottom"/>
          </w:tcPr>
          <w:p w14:paraId="3538253D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  <w:tc>
          <w:tcPr>
            <w:tcW w:w="1276" w:type="dxa"/>
            <w:vAlign w:val="bottom"/>
          </w:tcPr>
          <w:p w14:paraId="45F9572C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66034,7</w:t>
            </w:r>
          </w:p>
        </w:tc>
      </w:tr>
      <w:tr w:rsidR="00B7541F" w:rsidRPr="006D4FBE" w14:paraId="4174E4C0" w14:textId="77777777" w:rsidTr="00B7541F">
        <w:tc>
          <w:tcPr>
            <w:tcW w:w="4537" w:type="dxa"/>
            <w:vAlign w:val="bottom"/>
          </w:tcPr>
          <w:p w14:paraId="43282AA5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 xml:space="preserve">Поддержка приоритетных направлений агропромышленного комплекса и развитие малых форм хозяйствования (субсидии на поддержку переработки молока </w:t>
            </w:r>
            <w:r w:rsidRPr="006D4FBE">
              <w:rPr>
                <w:rFonts w:ascii="PT Astra Serif" w:hAnsi="PT Astra Serif"/>
                <w:sz w:val="24"/>
                <w:szCs w:val="24"/>
              </w:rPr>
              <w:lastRenderedPageBreak/>
              <w:t>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14:paraId="24C2546C" w14:textId="77777777" w:rsidR="00BF2741" w:rsidRPr="006D4FBE" w:rsidRDefault="00BF2741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28AA80" w14:textId="77777777" w:rsidR="00BF2741" w:rsidRPr="006D4FBE" w:rsidRDefault="00BF2741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3687F0" w14:textId="77777777" w:rsidR="00BF2741" w:rsidRPr="006D4FBE" w:rsidRDefault="00BF2741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CED8C1" w14:textId="77777777" w:rsidR="00BF2741" w:rsidRPr="006D4FBE" w:rsidRDefault="00BF2741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4A2AFC" w14:textId="77777777" w:rsidR="00BF2741" w:rsidRPr="006D4FBE" w:rsidRDefault="00BF2741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F8C61E" w14:textId="085E50B0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14:paraId="7A186D32" w14:textId="77777777" w:rsidR="00BF2741" w:rsidRPr="006D4FBE" w:rsidRDefault="00BF2741" w:rsidP="00BF274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220456" w14:textId="77777777" w:rsidR="00BF2741" w:rsidRPr="006D4FBE" w:rsidRDefault="00BF2741" w:rsidP="00BF274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0D23BF" w14:textId="77777777" w:rsidR="00BF2741" w:rsidRPr="006D4FBE" w:rsidRDefault="00BF2741" w:rsidP="00BF274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211B52" w14:textId="77777777" w:rsidR="00BF2741" w:rsidRPr="006D4FBE" w:rsidRDefault="00BF2741" w:rsidP="00BF274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21F6D3" w14:textId="77777777" w:rsidR="00BF2741" w:rsidRPr="006D4FBE" w:rsidRDefault="00BF2741" w:rsidP="00BF274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D5665C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34361,6</w:t>
            </w:r>
          </w:p>
        </w:tc>
        <w:tc>
          <w:tcPr>
            <w:tcW w:w="1275" w:type="dxa"/>
            <w:vAlign w:val="bottom"/>
          </w:tcPr>
          <w:p w14:paraId="4406D4EB" w14:textId="77777777" w:rsidR="00BF2741" w:rsidRPr="006D4FBE" w:rsidRDefault="00BF2741" w:rsidP="00BF274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231429" w14:textId="77777777" w:rsidR="00BF2741" w:rsidRPr="006D4FBE" w:rsidRDefault="00BF2741" w:rsidP="00BF274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C94C1A" w14:textId="77777777" w:rsidR="00BF2741" w:rsidRPr="006D4FBE" w:rsidRDefault="00BF2741" w:rsidP="00BF274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7947CD" w14:textId="77777777" w:rsidR="00BF2741" w:rsidRPr="006D4FBE" w:rsidRDefault="00BF2741" w:rsidP="00BF274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C472D1" w14:textId="77777777" w:rsidR="00BF2741" w:rsidRPr="006D4FBE" w:rsidRDefault="00BF2741" w:rsidP="00BF274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C49BD5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34752,0</w:t>
            </w:r>
          </w:p>
        </w:tc>
        <w:tc>
          <w:tcPr>
            <w:tcW w:w="1276" w:type="dxa"/>
            <w:vAlign w:val="bottom"/>
          </w:tcPr>
          <w:p w14:paraId="347592C5" w14:textId="77777777" w:rsidR="00BF2741" w:rsidRPr="006D4FBE" w:rsidRDefault="00BF2741" w:rsidP="00BF274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8C570D" w14:textId="77777777" w:rsidR="00BF2741" w:rsidRPr="006D4FBE" w:rsidRDefault="00BF2741" w:rsidP="00BF274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F44C24" w14:textId="77777777" w:rsidR="00BF2741" w:rsidRPr="006D4FBE" w:rsidRDefault="00BF2741" w:rsidP="00BF274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19C051" w14:textId="77777777" w:rsidR="00BF2741" w:rsidRPr="006D4FBE" w:rsidRDefault="00BF2741" w:rsidP="00BF274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F3C8F4" w14:textId="77777777" w:rsidR="00BF2741" w:rsidRPr="006D4FBE" w:rsidRDefault="00BF2741" w:rsidP="00BF274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9B0DFF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34013,6</w:t>
            </w:r>
          </w:p>
        </w:tc>
      </w:tr>
      <w:tr w:rsidR="00B7541F" w:rsidRPr="006D4FBE" w14:paraId="107DBA2F" w14:textId="77777777" w:rsidTr="00B7541F">
        <w:tc>
          <w:tcPr>
            <w:tcW w:w="4537" w:type="dxa"/>
            <w:vAlign w:val="bottom"/>
          </w:tcPr>
          <w:p w14:paraId="3C786FFE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43" w:type="dxa"/>
            <w:vAlign w:val="bottom"/>
          </w:tcPr>
          <w:p w14:paraId="736D3FBB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14:paraId="4132EEAE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87240,3</w:t>
            </w:r>
          </w:p>
        </w:tc>
        <w:tc>
          <w:tcPr>
            <w:tcW w:w="1275" w:type="dxa"/>
            <w:vAlign w:val="bottom"/>
          </w:tcPr>
          <w:p w14:paraId="59FB6BE4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79464,8</w:t>
            </w:r>
          </w:p>
        </w:tc>
        <w:tc>
          <w:tcPr>
            <w:tcW w:w="1276" w:type="dxa"/>
            <w:vAlign w:val="bottom"/>
          </w:tcPr>
          <w:p w14:paraId="1D66EC23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77776,0</w:t>
            </w:r>
          </w:p>
        </w:tc>
      </w:tr>
      <w:tr w:rsidR="00B7541F" w:rsidRPr="006D4FBE" w14:paraId="5E0DF3BE" w14:textId="77777777" w:rsidTr="00B7541F">
        <w:tc>
          <w:tcPr>
            <w:tcW w:w="4537" w:type="dxa"/>
            <w:vAlign w:val="bottom"/>
          </w:tcPr>
          <w:p w14:paraId="425C4AC8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D4FBE">
              <w:rPr>
                <w:rFonts w:ascii="PT Astra Serif" w:hAnsi="PT Astra Serif"/>
                <w:spacing w:val="-6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14:paraId="69ADACDA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14:paraId="46CD0B00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67495,3</w:t>
            </w:r>
          </w:p>
        </w:tc>
        <w:tc>
          <w:tcPr>
            <w:tcW w:w="1275" w:type="dxa"/>
            <w:vAlign w:val="bottom"/>
          </w:tcPr>
          <w:p w14:paraId="432BD6BE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68262,3</w:t>
            </w:r>
          </w:p>
        </w:tc>
        <w:tc>
          <w:tcPr>
            <w:tcW w:w="1276" w:type="dxa"/>
            <w:vAlign w:val="bottom"/>
          </w:tcPr>
          <w:p w14:paraId="03DA0567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66760,9</w:t>
            </w:r>
          </w:p>
        </w:tc>
      </w:tr>
      <w:tr w:rsidR="00B7541F" w:rsidRPr="006D4FBE" w14:paraId="6D29694C" w14:textId="77777777" w:rsidTr="00B7541F">
        <w:tc>
          <w:tcPr>
            <w:tcW w:w="4537" w:type="dxa"/>
            <w:vAlign w:val="bottom"/>
          </w:tcPr>
          <w:p w14:paraId="584CAA1F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D4FBE">
              <w:rPr>
                <w:rFonts w:ascii="PT Astra Serif" w:hAnsi="PT Astra Serif"/>
                <w:spacing w:val="-6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14:paraId="102748E6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14:paraId="4E2446AB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60B7E0EA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  <w:tc>
          <w:tcPr>
            <w:tcW w:w="1276" w:type="dxa"/>
            <w:vAlign w:val="bottom"/>
          </w:tcPr>
          <w:p w14:paraId="093C6633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B7541F" w:rsidRPr="006D4FBE" w14:paraId="71D2FABC" w14:textId="77777777" w:rsidTr="00B7541F">
        <w:tc>
          <w:tcPr>
            <w:tcW w:w="4537" w:type="dxa"/>
            <w:vAlign w:val="bottom"/>
          </w:tcPr>
          <w:p w14:paraId="241482CF" w14:textId="77777777" w:rsidR="00B7541F" w:rsidRPr="006D4FBE" w:rsidRDefault="00B7541F" w:rsidP="00BF274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</w:r>
          </w:p>
        </w:tc>
        <w:tc>
          <w:tcPr>
            <w:tcW w:w="1843" w:type="dxa"/>
            <w:vAlign w:val="bottom"/>
          </w:tcPr>
          <w:p w14:paraId="41EB12BF" w14:textId="77777777" w:rsidR="00B7541F" w:rsidRPr="006D4FBE" w:rsidRDefault="00B7541F" w:rsidP="00BF274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01 R5019</w:t>
            </w:r>
          </w:p>
        </w:tc>
        <w:tc>
          <w:tcPr>
            <w:tcW w:w="1276" w:type="dxa"/>
            <w:vAlign w:val="bottom"/>
          </w:tcPr>
          <w:p w14:paraId="723AF12A" w14:textId="77777777" w:rsidR="00B7541F" w:rsidRPr="006D4FBE" w:rsidRDefault="00B7541F" w:rsidP="00BF2741">
            <w:pPr>
              <w:spacing w:line="22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154161,5</w:t>
            </w:r>
          </w:p>
        </w:tc>
        <w:tc>
          <w:tcPr>
            <w:tcW w:w="1275" w:type="dxa"/>
            <w:vAlign w:val="bottom"/>
          </w:tcPr>
          <w:p w14:paraId="5A42D8E9" w14:textId="77777777" w:rsidR="00B7541F" w:rsidRPr="006D4FBE" w:rsidRDefault="00B7541F" w:rsidP="00BF274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173018,0</w:t>
            </w:r>
          </w:p>
        </w:tc>
        <w:tc>
          <w:tcPr>
            <w:tcW w:w="1276" w:type="dxa"/>
            <w:vAlign w:val="bottom"/>
          </w:tcPr>
          <w:p w14:paraId="518837D6" w14:textId="77777777" w:rsidR="00B7541F" w:rsidRPr="006D4FBE" w:rsidRDefault="00B7541F" w:rsidP="00BF274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169341,0</w:t>
            </w:r>
          </w:p>
        </w:tc>
      </w:tr>
      <w:tr w:rsidR="00B7541F" w:rsidRPr="006D4FBE" w14:paraId="079C5DB8" w14:textId="77777777" w:rsidTr="00B7541F">
        <w:tc>
          <w:tcPr>
            <w:tcW w:w="4537" w:type="dxa"/>
            <w:vAlign w:val="bottom"/>
          </w:tcPr>
          <w:p w14:paraId="45E9F103" w14:textId="77777777" w:rsidR="00B7541F" w:rsidRPr="006D4FBE" w:rsidRDefault="00B7541F" w:rsidP="00BF274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за счет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14:paraId="3ACFDD87" w14:textId="77777777" w:rsidR="00B7541F" w:rsidRPr="006D4FBE" w:rsidRDefault="00B7541F" w:rsidP="00BF274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01 R501F</w:t>
            </w:r>
          </w:p>
        </w:tc>
        <w:tc>
          <w:tcPr>
            <w:tcW w:w="1276" w:type="dxa"/>
            <w:vAlign w:val="bottom"/>
          </w:tcPr>
          <w:p w14:paraId="53724AED" w14:textId="77777777" w:rsidR="00B7541F" w:rsidRPr="006D4FBE" w:rsidRDefault="00B7541F" w:rsidP="00BF2741">
            <w:pPr>
              <w:spacing w:line="22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147415,7</w:t>
            </w:r>
          </w:p>
        </w:tc>
        <w:tc>
          <w:tcPr>
            <w:tcW w:w="1275" w:type="dxa"/>
            <w:vAlign w:val="bottom"/>
          </w:tcPr>
          <w:p w14:paraId="62B1397E" w14:textId="77777777" w:rsidR="00B7541F" w:rsidRPr="006D4FBE" w:rsidRDefault="00B7541F" w:rsidP="00BF274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3F776FB" w14:textId="77777777" w:rsidR="00B7541F" w:rsidRPr="006D4FBE" w:rsidRDefault="00B7541F" w:rsidP="00BF274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28B427B2" w14:textId="77777777" w:rsidTr="00B7541F">
        <w:tc>
          <w:tcPr>
            <w:tcW w:w="4537" w:type="dxa"/>
            <w:vAlign w:val="bottom"/>
          </w:tcPr>
          <w:p w14:paraId="14C409DA" w14:textId="77777777" w:rsidR="00B7541F" w:rsidRPr="006D4FBE" w:rsidRDefault="00B7541F" w:rsidP="00CE0CE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элитного семеноводства и (или) на приобретение семян, произведенных в рамках Федеральной научно-технической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14:paraId="3FBAB7E7" w14:textId="77777777" w:rsidR="00B7541F" w:rsidRPr="006D4FBE" w:rsidRDefault="00B7541F" w:rsidP="00CE0CE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14:paraId="792DEC3C" w14:textId="77777777" w:rsidR="00B7541F" w:rsidRPr="006D4FBE" w:rsidRDefault="00B7541F" w:rsidP="00CE0CEF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76462,3</w:t>
            </w:r>
          </w:p>
        </w:tc>
        <w:tc>
          <w:tcPr>
            <w:tcW w:w="1275" w:type="dxa"/>
            <w:vAlign w:val="bottom"/>
          </w:tcPr>
          <w:p w14:paraId="71CCB966" w14:textId="77777777" w:rsidR="00B7541F" w:rsidRPr="006D4FBE" w:rsidRDefault="00B7541F" w:rsidP="00CE0CE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87968,0</w:t>
            </w:r>
          </w:p>
        </w:tc>
        <w:tc>
          <w:tcPr>
            <w:tcW w:w="1276" w:type="dxa"/>
            <w:vAlign w:val="bottom"/>
          </w:tcPr>
          <w:p w14:paraId="55F164C8" w14:textId="77777777" w:rsidR="00B7541F" w:rsidRPr="006D4FBE" w:rsidRDefault="00B7541F" w:rsidP="00CE0CE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86098,4</w:t>
            </w:r>
          </w:p>
        </w:tc>
      </w:tr>
      <w:tr w:rsidR="00B7541F" w:rsidRPr="006D4FBE" w14:paraId="69F8FD1E" w14:textId="77777777" w:rsidTr="00B7541F">
        <w:tc>
          <w:tcPr>
            <w:tcW w:w="4537" w:type="dxa"/>
            <w:vAlign w:val="bottom"/>
          </w:tcPr>
          <w:p w14:paraId="2263A5BE" w14:textId="77777777" w:rsidR="00B7541F" w:rsidRPr="006D4FBE" w:rsidRDefault="00B7541F" w:rsidP="00CE0CE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 xml:space="preserve">Субсидии в целях </w:t>
            </w:r>
            <w:proofErr w:type="spellStart"/>
            <w:r w:rsidRPr="006D4FBE">
              <w:rPr>
                <w:rFonts w:ascii="PT Astra Serif" w:hAnsi="PT Astra Serif"/>
                <w:sz w:val="24"/>
                <w:szCs w:val="24"/>
              </w:rPr>
              <w:t>софинансирования</w:t>
            </w:r>
            <w:proofErr w:type="spellEnd"/>
            <w:r w:rsidRPr="006D4FBE">
              <w:rPr>
                <w:rFonts w:ascii="PT Astra Serif" w:hAnsi="PT Astra Serif"/>
                <w:sz w:val="24"/>
                <w:szCs w:val="24"/>
              </w:rPr>
              <w:t xml:space="preserve"> расходных обязательств субъектов Российской Федерации, возникающих при предоставлении сельскохозяйственным товаропроизводителям, осуществляющим производство фруктов и ягод, компенсации ущерба, причиненного в результате повреждения многолетних плодовых и ягодных насаждений вследствие весенних заморозков в мае 2024 года,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14:paraId="63DA27D6" w14:textId="77777777" w:rsidR="00B7541F" w:rsidRPr="006D4FBE" w:rsidRDefault="00B7541F" w:rsidP="00CE0CE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01 R6490</w:t>
            </w:r>
          </w:p>
        </w:tc>
        <w:tc>
          <w:tcPr>
            <w:tcW w:w="1276" w:type="dxa"/>
            <w:vAlign w:val="bottom"/>
          </w:tcPr>
          <w:p w14:paraId="43373753" w14:textId="77777777" w:rsidR="00B7541F" w:rsidRPr="006D4FBE" w:rsidRDefault="00B7541F" w:rsidP="00CE0CEF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5215,5</w:t>
            </w:r>
          </w:p>
        </w:tc>
        <w:tc>
          <w:tcPr>
            <w:tcW w:w="1275" w:type="dxa"/>
            <w:vAlign w:val="bottom"/>
          </w:tcPr>
          <w:p w14:paraId="38524B49" w14:textId="77777777" w:rsidR="00B7541F" w:rsidRPr="006D4FBE" w:rsidRDefault="00B7541F" w:rsidP="00CE0CE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81F0B15" w14:textId="77777777" w:rsidR="00B7541F" w:rsidRPr="006D4FBE" w:rsidRDefault="00B7541F" w:rsidP="00CE0CE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00C7DF30" w14:textId="77777777" w:rsidTr="00B7541F">
        <w:tc>
          <w:tcPr>
            <w:tcW w:w="4537" w:type="dxa"/>
            <w:vAlign w:val="bottom"/>
          </w:tcPr>
          <w:p w14:paraId="10135599" w14:textId="77777777" w:rsidR="00B7541F" w:rsidRPr="006D4FBE" w:rsidRDefault="00B7541F" w:rsidP="00BF274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«Стимулирование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14:paraId="50C77F0F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14:paraId="1062504C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8357,3</w:t>
            </w:r>
          </w:p>
        </w:tc>
        <w:tc>
          <w:tcPr>
            <w:tcW w:w="1275" w:type="dxa"/>
            <w:vAlign w:val="bottom"/>
          </w:tcPr>
          <w:p w14:paraId="26AF3207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45588,9</w:t>
            </w:r>
          </w:p>
        </w:tc>
        <w:tc>
          <w:tcPr>
            <w:tcW w:w="1276" w:type="dxa"/>
            <w:vAlign w:val="bottom"/>
          </w:tcPr>
          <w:p w14:paraId="2A1EF5C9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12637,9</w:t>
            </w:r>
          </w:p>
        </w:tc>
      </w:tr>
      <w:tr w:rsidR="00B7541F" w:rsidRPr="006D4FBE" w14:paraId="223343D1" w14:textId="77777777" w:rsidTr="00B7541F">
        <w:tc>
          <w:tcPr>
            <w:tcW w:w="4537" w:type="dxa"/>
            <w:vAlign w:val="bottom"/>
          </w:tcPr>
          <w:p w14:paraId="0EC9ECA3" w14:textId="77777777" w:rsidR="00B7541F" w:rsidRPr="006D4FBE" w:rsidRDefault="00B7541F" w:rsidP="00BF2741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pacing w:val="-4"/>
                <w:sz w:val="24"/>
                <w:szCs w:val="24"/>
              </w:rPr>
            </w:pPr>
            <w:r w:rsidRPr="006D4FBE">
              <w:rPr>
                <w:rFonts w:ascii="PT Astra Serif" w:hAnsi="PT Astra Serif"/>
                <w:spacing w:val="-4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14:paraId="7387E588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14:paraId="3F7D8037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2556,5</w:t>
            </w:r>
          </w:p>
        </w:tc>
        <w:tc>
          <w:tcPr>
            <w:tcW w:w="1275" w:type="dxa"/>
            <w:vAlign w:val="bottom"/>
          </w:tcPr>
          <w:p w14:paraId="4CAC8C21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1796,9</w:t>
            </w:r>
          </w:p>
        </w:tc>
        <w:tc>
          <w:tcPr>
            <w:tcW w:w="1276" w:type="dxa"/>
            <w:vAlign w:val="bottom"/>
          </w:tcPr>
          <w:p w14:paraId="1288B924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819,3</w:t>
            </w:r>
          </w:p>
        </w:tc>
      </w:tr>
      <w:tr w:rsidR="00B7541F" w:rsidRPr="006D4FBE" w14:paraId="241846E8" w14:textId="77777777" w:rsidTr="00B7541F">
        <w:tc>
          <w:tcPr>
            <w:tcW w:w="4537" w:type="dxa"/>
            <w:vAlign w:val="bottom"/>
          </w:tcPr>
          <w:p w14:paraId="23BD6312" w14:textId="77777777" w:rsidR="00B7541F" w:rsidRPr="006D4FBE" w:rsidRDefault="00B7541F" w:rsidP="00BF274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1843" w:type="dxa"/>
            <w:vAlign w:val="bottom"/>
          </w:tcPr>
          <w:p w14:paraId="338E8195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02 R4740</w:t>
            </w:r>
          </w:p>
        </w:tc>
        <w:tc>
          <w:tcPr>
            <w:tcW w:w="1276" w:type="dxa"/>
            <w:vAlign w:val="bottom"/>
          </w:tcPr>
          <w:p w14:paraId="7D0DF503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5800,8</w:t>
            </w:r>
          </w:p>
        </w:tc>
        <w:tc>
          <w:tcPr>
            <w:tcW w:w="1275" w:type="dxa"/>
            <w:vAlign w:val="bottom"/>
          </w:tcPr>
          <w:p w14:paraId="1B7D63A9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43792,0</w:t>
            </w:r>
          </w:p>
        </w:tc>
        <w:tc>
          <w:tcPr>
            <w:tcW w:w="1276" w:type="dxa"/>
            <w:vAlign w:val="bottom"/>
          </w:tcPr>
          <w:p w14:paraId="34650FB4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11818,6</w:t>
            </w:r>
          </w:p>
        </w:tc>
      </w:tr>
      <w:tr w:rsidR="00B7541F" w:rsidRPr="006D4FBE" w14:paraId="3FA39566" w14:textId="77777777" w:rsidTr="00B7541F">
        <w:tc>
          <w:tcPr>
            <w:tcW w:w="4537" w:type="dxa"/>
            <w:vAlign w:val="bottom"/>
          </w:tcPr>
          <w:p w14:paraId="5264F5F1" w14:textId="77777777" w:rsidR="00B7541F" w:rsidRPr="006D4FBE" w:rsidRDefault="00B7541F" w:rsidP="00BF274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1843" w:type="dxa"/>
            <w:vAlign w:val="bottom"/>
          </w:tcPr>
          <w:p w14:paraId="063BF938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57 1 03 00000</w:t>
            </w:r>
          </w:p>
        </w:tc>
        <w:tc>
          <w:tcPr>
            <w:tcW w:w="1276" w:type="dxa"/>
            <w:vAlign w:val="bottom"/>
          </w:tcPr>
          <w:p w14:paraId="45D48494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14:paraId="04EEF431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5E1AA7C8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  <w:tr w:rsidR="00B7541F" w:rsidRPr="006D4FBE" w14:paraId="1DCEF934" w14:textId="77777777" w:rsidTr="00B7541F">
        <w:tc>
          <w:tcPr>
            <w:tcW w:w="4537" w:type="dxa"/>
            <w:vAlign w:val="bottom"/>
          </w:tcPr>
          <w:p w14:paraId="01A7398F" w14:textId="77777777" w:rsidR="00B7541F" w:rsidRPr="006D4FBE" w:rsidRDefault="00B7541F" w:rsidP="00BF2741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14:paraId="0757CBB7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03 R3410</w:t>
            </w:r>
          </w:p>
        </w:tc>
        <w:tc>
          <w:tcPr>
            <w:tcW w:w="1276" w:type="dxa"/>
            <w:vAlign w:val="bottom"/>
          </w:tcPr>
          <w:p w14:paraId="4E2ED7C4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14:paraId="76184697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1C5902D9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B7541F" w:rsidRPr="006D4FBE" w14:paraId="4C68F052" w14:textId="77777777" w:rsidTr="00B7541F">
        <w:tc>
          <w:tcPr>
            <w:tcW w:w="4537" w:type="dxa"/>
            <w:vAlign w:val="bottom"/>
          </w:tcPr>
          <w:p w14:paraId="283B067A" w14:textId="77777777" w:rsidR="00B7541F" w:rsidRPr="006D4FBE" w:rsidRDefault="00B7541F" w:rsidP="00BF274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1843" w:type="dxa"/>
            <w:vAlign w:val="bottom"/>
          </w:tcPr>
          <w:p w14:paraId="7B742DD7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14:paraId="330F81CC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59127,1</w:t>
            </w:r>
          </w:p>
        </w:tc>
        <w:tc>
          <w:tcPr>
            <w:tcW w:w="1275" w:type="dxa"/>
            <w:vAlign w:val="bottom"/>
          </w:tcPr>
          <w:p w14:paraId="74F35023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49141,9</w:t>
            </w:r>
          </w:p>
        </w:tc>
        <w:tc>
          <w:tcPr>
            <w:tcW w:w="1276" w:type="dxa"/>
            <w:vAlign w:val="bottom"/>
          </w:tcPr>
          <w:p w14:paraId="35565789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55131,5</w:t>
            </w:r>
          </w:p>
        </w:tc>
      </w:tr>
      <w:tr w:rsidR="00B7541F" w:rsidRPr="006D4FBE" w14:paraId="265FAA5B" w14:textId="77777777" w:rsidTr="00B7541F">
        <w:tc>
          <w:tcPr>
            <w:tcW w:w="4537" w:type="dxa"/>
            <w:vAlign w:val="bottom"/>
          </w:tcPr>
          <w:p w14:paraId="70D8538D" w14:textId="77777777" w:rsidR="00B7541F" w:rsidRPr="006D4FBE" w:rsidRDefault="00B7541F" w:rsidP="00BF2741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14:paraId="360A394A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14:paraId="4144A978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2595,2</w:t>
            </w:r>
          </w:p>
        </w:tc>
        <w:tc>
          <w:tcPr>
            <w:tcW w:w="1275" w:type="dxa"/>
            <w:vAlign w:val="bottom"/>
          </w:tcPr>
          <w:p w14:paraId="0226356B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2158,1</w:t>
            </w:r>
          </w:p>
        </w:tc>
        <w:tc>
          <w:tcPr>
            <w:tcW w:w="1276" w:type="dxa"/>
            <w:vAlign w:val="bottom"/>
          </w:tcPr>
          <w:p w14:paraId="0EDBEEAA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2422,1</w:t>
            </w:r>
          </w:p>
        </w:tc>
      </w:tr>
      <w:tr w:rsidR="00B7541F" w:rsidRPr="006D4FBE" w14:paraId="19D917FD" w14:textId="77777777" w:rsidTr="00B7541F">
        <w:tc>
          <w:tcPr>
            <w:tcW w:w="4537" w:type="dxa"/>
            <w:vAlign w:val="bottom"/>
          </w:tcPr>
          <w:p w14:paraId="3F173130" w14:textId="77777777" w:rsidR="00B7541F" w:rsidRPr="006D4FBE" w:rsidRDefault="00B7541F" w:rsidP="00BF274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1843" w:type="dxa"/>
            <w:vAlign w:val="bottom"/>
          </w:tcPr>
          <w:p w14:paraId="77C6C6E4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14:paraId="1FC90B79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30846,0</w:t>
            </w:r>
          </w:p>
        </w:tc>
        <w:tc>
          <w:tcPr>
            <w:tcW w:w="1275" w:type="dxa"/>
            <w:vAlign w:val="bottom"/>
          </w:tcPr>
          <w:p w14:paraId="7EC9D122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25650,5</w:t>
            </w:r>
          </w:p>
        </w:tc>
        <w:tc>
          <w:tcPr>
            <w:tcW w:w="1276" w:type="dxa"/>
            <w:vAlign w:val="bottom"/>
          </w:tcPr>
          <w:p w14:paraId="1F68FDB0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28789,6</w:t>
            </w:r>
          </w:p>
        </w:tc>
      </w:tr>
      <w:tr w:rsidR="00B7541F" w:rsidRPr="006D4FBE" w14:paraId="08000771" w14:textId="77777777" w:rsidTr="00B7541F">
        <w:tc>
          <w:tcPr>
            <w:tcW w:w="4537" w:type="dxa"/>
            <w:vAlign w:val="bottom"/>
          </w:tcPr>
          <w:p w14:paraId="387A1097" w14:textId="77777777" w:rsidR="00B7541F" w:rsidRPr="006D4FBE" w:rsidRDefault="00B7541F" w:rsidP="00BF274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14:paraId="3DDB35DD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14:paraId="1DAE444A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2381,6</w:t>
            </w:r>
          </w:p>
        </w:tc>
        <w:tc>
          <w:tcPr>
            <w:tcW w:w="1275" w:type="dxa"/>
            <w:vAlign w:val="bottom"/>
          </w:tcPr>
          <w:p w14:paraId="417E9F07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1980,3</w:t>
            </w:r>
          </w:p>
        </w:tc>
        <w:tc>
          <w:tcPr>
            <w:tcW w:w="1276" w:type="dxa"/>
            <w:vAlign w:val="bottom"/>
          </w:tcPr>
          <w:p w14:paraId="31A7A8B5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1958,1</w:t>
            </w:r>
          </w:p>
        </w:tc>
      </w:tr>
      <w:tr w:rsidR="00B7541F" w:rsidRPr="006D4FBE" w14:paraId="696C1C15" w14:textId="77777777" w:rsidTr="00B7541F">
        <w:tc>
          <w:tcPr>
            <w:tcW w:w="4537" w:type="dxa"/>
            <w:vAlign w:val="bottom"/>
          </w:tcPr>
          <w:p w14:paraId="042A2BCF" w14:textId="77777777" w:rsidR="00B7541F" w:rsidRPr="006D4FBE" w:rsidRDefault="00B7541F" w:rsidP="00BF274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14:paraId="60DF48B0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14:paraId="70F47362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15101,8</w:t>
            </w:r>
          </w:p>
        </w:tc>
        <w:tc>
          <w:tcPr>
            <w:tcW w:w="1275" w:type="dxa"/>
            <w:vAlign w:val="bottom"/>
          </w:tcPr>
          <w:p w14:paraId="6CFB6292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12558,2</w:t>
            </w:r>
          </w:p>
        </w:tc>
        <w:tc>
          <w:tcPr>
            <w:tcW w:w="1276" w:type="dxa"/>
            <w:vAlign w:val="bottom"/>
          </w:tcPr>
          <w:p w14:paraId="03017181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14359,8</w:t>
            </w:r>
          </w:p>
        </w:tc>
      </w:tr>
      <w:tr w:rsidR="00B7541F" w:rsidRPr="006D4FBE" w14:paraId="71B14254" w14:textId="77777777" w:rsidTr="00B7541F">
        <w:tc>
          <w:tcPr>
            <w:tcW w:w="4537" w:type="dxa"/>
            <w:vAlign w:val="bottom"/>
          </w:tcPr>
          <w:p w14:paraId="737E30A3" w14:textId="77777777" w:rsidR="00B7541F" w:rsidRPr="006D4FBE" w:rsidRDefault="00B7541F" w:rsidP="00BF274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43" w:type="dxa"/>
            <w:vAlign w:val="bottom"/>
          </w:tcPr>
          <w:p w14:paraId="4B1CDA58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14:paraId="2CF148FF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3573,1</w:t>
            </w:r>
          </w:p>
        </w:tc>
        <w:tc>
          <w:tcPr>
            <w:tcW w:w="1275" w:type="dxa"/>
            <w:vAlign w:val="bottom"/>
          </w:tcPr>
          <w:p w14:paraId="3F8A2F1C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2971,3</w:t>
            </w:r>
          </w:p>
        </w:tc>
        <w:tc>
          <w:tcPr>
            <w:tcW w:w="1276" w:type="dxa"/>
            <w:vAlign w:val="bottom"/>
          </w:tcPr>
          <w:p w14:paraId="333E2229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3334,9</w:t>
            </w:r>
          </w:p>
        </w:tc>
      </w:tr>
      <w:tr w:rsidR="00B7541F" w:rsidRPr="006D4FBE" w14:paraId="0D4DDBCB" w14:textId="77777777" w:rsidTr="00B7541F">
        <w:tc>
          <w:tcPr>
            <w:tcW w:w="4537" w:type="dxa"/>
            <w:vAlign w:val="bottom"/>
          </w:tcPr>
          <w:p w14:paraId="384A7CA3" w14:textId="77777777" w:rsidR="00B7541F" w:rsidRPr="006D4FBE" w:rsidRDefault="00B7541F" w:rsidP="00BF274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 w:rsidRPr="006D4FBE">
              <w:rPr>
                <w:rFonts w:ascii="PT Astra Serif" w:hAnsi="PT Astra Serif"/>
                <w:sz w:val="24"/>
                <w:szCs w:val="24"/>
              </w:rPr>
              <w:t>досвечивания</w:t>
            </w:r>
            <w:proofErr w:type="spellEnd"/>
            <w:r w:rsidRPr="006D4FBE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14:paraId="1C9C5741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14:paraId="34CC0A84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4629,4</w:t>
            </w:r>
          </w:p>
        </w:tc>
        <w:tc>
          <w:tcPr>
            <w:tcW w:w="1275" w:type="dxa"/>
            <w:vAlign w:val="bottom"/>
          </w:tcPr>
          <w:p w14:paraId="12BC42BF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3823,5</w:t>
            </w:r>
          </w:p>
        </w:tc>
        <w:tc>
          <w:tcPr>
            <w:tcW w:w="1276" w:type="dxa"/>
            <w:vAlign w:val="bottom"/>
          </w:tcPr>
          <w:p w14:paraId="5B59563A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4267,0</w:t>
            </w:r>
          </w:p>
        </w:tc>
      </w:tr>
      <w:tr w:rsidR="00B7541F" w:rsidRPr="006D4FBE" w14:paraId="646F6E20" w14:textId="77777777" w:rsidTr="00B7541F">
        <w:tc>
          <w:tcPr>
            <w:tcW w:w="4537" w:type="dxa"/>
            <w:vAlign w:val="bottom"/>
          </w:tcPr>
          <w:p w14:paraId="7EF5C3B9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lastRenderedPageBreak/>
              <w:t>Региональный проект «Вовлечение в оборот и комплексная мелиорация земель сельскохозяйственного назначения»</w:t>
            </w:r>
          </w:p>
        </w:tc>
        <w:tc>
          <w:tcPr>
            <w:tcW w:w="1843" w:type="dxa"/>
            <w:vAlign w:val="bottom"/>
          </w:tcPr>
          <w:p w14:paraId="35628D43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14:paraId="20D22353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482136,4</w:t>
            </w:r>
          </w:p>
        </w:tc>
        <w:tc>
          <w:tcPr>
            <w:tcW w:w="1275" w:type="dxa"/>
            <w:vAlign w:val="bottom"/>
          </w:tcPr>
          <w:p w14:paraId="38A1F4C7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662565,6</w:t>
            </w:r>
          </w:p>
        </w:tc>
        <w:tc>
          <w:tcPr>
            <w:tcW w:w="1276" w:type="dxa"/>
            <w:vAlign w:val="bottom"/>
          </w:tcPr>
          <w:p w14:paraId="38385707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850072,9</w:t>
            </w:r>
          </w:p>
        </w:tc>
      </w:tr>
      <w:tr w:rsidR="00B7541F" w:rsidRPr="006D4FBE" w14:paraId="1A94BA14" w14:textId="77777777" w:rsidTr="00B7541F">
        <w:tc>
          <w:tcPr>
            <w:tcW w:w="4537" w:type="dxa"/>
            <w:vAlign w:val="bottom"/>
          </w:tcPr>
          <w:p w14:paraId="12B98273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6D4FBE">
              <w:rPr>
                <w:rFonts w:ascii="PT Astra Serif" w:hAnsi="PT Astra Serif"/>
                <w:sz w:val="24"/>
                <w:szCs w:val="24"/>
              </w:rPr>
              <w:t>культуртехнических</w:t>
            </w:r>
            <w:proofErr w:type="spellEnd"/>
            <w:r w:rsidRPr="006D4FBE">
              <w:rPr>
                <w:rFonts w:ascii="PT Astra Serif" w:hAnsi="PT Astra Serif"/>
                <w:sz w:val="24"/>
                <w:szCs w:val="24"/>
              </w:rPr>
              <w:t>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14:paraId="71CE2880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14:paraId="0CF4B595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419163,5</w:t>
            </w:r>
          </w:p>
        </w:tc>
        <w:tc>
          <w:tcPr>
            <w:tcW w:w="1275" w:type="dxa"/>
            <w:vAlign w:val="bottom"/>
          </w:tcPr>
          <w:p w14:paraId="22E6CB01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627175,0</w:t>
            </w:r>
          </w:p>
        </w:tc>
        <w:tc>
          <w:tcPr>
            <w:tcW w:w="1276" w:type="dxa"/>
            <w:vAlign w:val="bottom"/>
          </w:tcPr>
          <w:p w14:paraId="0B06AFD8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816221,4</w:t>
            </w:r>
          </w:p>
        </w:tc>
      </w:tr>
      <w:tr w:rsidR="00B7541F" w:rsidRPr="006D4FBE" w14:paraId="28F16F70" w14:textId="77777777" w:rsidTr="00B7541F">
        <w:tc>
          <w:tcPr>
            <w:tcW w:w="4537" w:type="dxa"/>
            <w:vAlign w:val="bottom"/>
          </w:tcPr>
          <w:p w14:paraId="56B3451D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6D4FBE">
              <w:rPr>
                <w:rFonts w:ascii="PT Astra Serif" w:hAnsi="PT Astra Serif"/>
                <w:sz w:val="24"/>
                <w:szCs w:val="24"/>
              </w:rPr>
              <w:t>культуртехнических</w:t>
            </w:r>
            <w:proofErr w:type="spellEnd"/>
            <w:r w:rsidRPr="006D4FBE">
              <w:rPr>
                <w:rFonts w:ascii="PT Astra Serif" w:hAnsi="PT Astra Serif"/>
                <w:sz w:val="24"/>
                <w:szCs w:val="24"/>
              </w:rPr>
              <w:t>, агролесомелиоративных и фитомелиоративных мероприятий, а также мероприятий в области известкования кислых почв на пашне за счет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14:paraId="366F5E0D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05 R598F</w:t>
            </w:r>
          </w:p>
        </w:tc>
        <w:tc>
          <w:tcPr>
            <w:tcW w:w="1276" w:type="dxa"/>
            <w:vAlign w:val="bottom"/>
          </w:tcPr>
          <w:p w14:paraId="6977DD81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62972,9</w:t>
            </w:r>
          </w:p>
        </w:tc>
        <w:tc>
          <w:tcPr>
            <w:tcW w:w="1275" w:type="dxa"/>
            <w:vAlign w:val="bottom"/>
          </w:tcPr>
          <w:p w14:paraId="36799453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13C14A8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3A081661" w14:textId="77777777" w:rsidTr="00B7541F">
        <w:tc>
          <w:tcPr>
            <w:tcW w:w="4537" w:type="dxa"/>
            <w:vAlign w:val="bottom"/>
          </w:tcPr>
          <w:p w14:paraId="514CDFA6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843" w:type="dxa"/>
            <w:vAlign w:val="bottom"/>
          </w:tcPr>
          <w:p w14:paraId="0D2CB37B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vAlign w:val="bottom"/>
          </w:tcPr>
          <w:p w14:paraId="06EE36CD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7BB90407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  <w:tc>
          <w:tcPr>
            <w:tcW w:w="1276" w:type="dxa"/>
            <w:vAlign w:val="bottom"/>
          </w:tcPr>
          <w:p w14:paraId="03DC6B2C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33851,5</w:t>
            </w:r>
          </w:p>
        </w:tc>
      </w:tr>
      <w:tr w:rsidR="00B7541F" w:rsidRPr="006D4FBE" w14:paraId="36B6C452" w14:textId="77777777" w:rsidTr="00B7541F">
        <w:tc>
          <w:tcPr>
            <w:tcW w:w="4537" w:type="dxa"/>
            <w:vAlign w:val="bottom"/>
          </w:tcPr>
          <w:p w14:paraId="634F6532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«Стимулирование развития виноградарства и виноделия»</w:t>
            </w:r>
          </w:p>
        </w:tc>
        <w:tc>
          <w:tcPr>
            <w:tcW w:w="1843" w:type="dxa"/>
            <w:vAlign w:val="bottom"/>
          </w:tcPr>
          <w:p w14:paraId="77EA26D2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14:paraId="6CE04990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1418,1</w:t>
            </w:r>
          </w:p>
        </w:tc>
        <w:tc>
          <w:tcPr>
            <w:tcW w:w="1275" w:type="dxa"/>
            <w:vAlign w:val="bottom"/>
          </w:tcPr>
          <w:p w14:paraId="7372FC24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1889,5</w:t>
            </w:r>
          </w:p>
        </w:tc>
        <w:tc>
          <w:tcPr>
            <w:tcW w:w="1276" w:type="dxa"/>
            <w:vAlign w:val="bottom"/>
          </w:tcPr>
          <w:p w14:paraId="1D3FE166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79BDBCC4" w14:textId="77777777" w:rsidTr="00B7541F">
        <w:tc>
          <w:tcPr>
            <w:tcW w:w="4537" w:type="dxa"/>
            <w:vAlign w:val="bottom"/>
          </w:tcPr>
          <w:p w14:paraId="1C965575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14:paraId="4E5930E9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14:paraId="4EB63874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1418,1</w:t>
            </w:r>
          </w:p>
        </w:tc>
        <w:tc>
          <w:tcPr>
            <w:tcW w:w="1275" w:type="dxa"/>
            <w:vAlign w:val="bottom"/>
          </w:tcPr>
          <w:p w14:paraId="3FA0A3DD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1889,5</w:t>
            </w:r>
          </w:p>
        </w:tc>
        <w:tc>
          <w:tcPr>
            <w:tcW w:w="1276" w:type="dxa"/>
            <w:vAlign w:val="bottom"/>
          </w:tcPr>
          <w:p w14:paraId="10BB3A71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7666FA5C" w14:textId="77777777" w:rsidTr="00B7541F">
        <w:tc>
          <w:tcPr>
            <w:tcW w:w="4537" w:type="dxa"/>
            <w:vAlign w:val="bottom"/>
          </w:tcPr>
          <w:p w14:paraId="7EFFA27C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14:paraId="300975D8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57 1 I5 00000</w:t>
            </w:r>
          </w:p>
        </w:tc>
        <w:tc>
          <w:tcPr>
            <w:tcW w:w="1276" w:type="dxa"/>
            <w:vAlign w:val="bottom"/>
          </w:tcPr>
          <w:p w14:paraId="75FAB09D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97453,1</w:t>
            </w:r>
          </w:p>
        </w:tc>
        <w:tc>
          <w:tcPr>
            <w:tcW w:w="1275" w:type="dxa"/>
            <w:vAlign w:val="bottom"/>
          </w:tcPr>
          <w:p w14:paraId="2D566C60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78863BB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0D5E4252" w14:textId="77777777" w:rsidTr="00B7541F">
        <w:tc>
          <w:tcPr>
            <w:tcW w:w="4537" w:type="dxa"/>
            <w:vAlign w:val="bottom"/>
          </w:tcPr>
          <w:p w14:paraId="679F9E2B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6D4FBE">
              <w:rPr>
                <w:rFonts w:ascii="PT Astra Serif" w:hAnsi="PT Astra Serif"/>
                <w:sz w:val="24"/>
                <w:szCs w:val="24"/>
              </w:rPr>
              <w:t>Агростартап</w:t>
            </w:r>
            <w:proofErr w:type="spellEnd"/>
            <w:r w:rsidRPr="006D4FBE">
              <w:rPr>
                <w:rFonts w:ascii="PT Astra Serif" w:hAnsi="PT Astra Serif"/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14:paraId="7183D679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I5 54801</w:t>
            </w:r>
          </w:p>
        </w:tc>
        <w:tc>
          <w:tcPr>
            <w:tcW w:w="1276" w:type="dxa"/>
            <w:vAlign w:val="bottom"/>
          </w:tcPr>
          <w:p w14:paraId="69C7CDA6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62805,1</w:t>
            </w:r>
          </w:p>
        </w:tc>
        <w:tc>
          <w:tcPr>
            <w:tcW w:w="1275" w:type="dxa"/>
            <w:vAlign w:val="bottom"/>
          </w:tcPr>
          <w:p w14:paraId="31295683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9E8A713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3BD29183" w14:textId="77777777" w:rsidTr="00B7541F">
        <w:tc>
          <w:tcPr>
            <w:tcW w:w="4537" w:type="dxa"/>
            <w:vAlign w:val="bottom"/>
          </w:tcPr>
          <w:p w14:paraId="74230307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14:paraId="7E380911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I5 54802</w:t>
            </w:r>
          </w:p>
        </w:tc>
        <w:tc>
          <w:tcPr>
            <w:tcW w:w="1276" w:type="dxa"/>
            <w:vAlign w:val="bottom"/>
          </w:tcPr>
          <w:p w14:paraId="46C0D62C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34648,0</w:t>
            </w:r>
          </w:p>
        </w:tc>
        <w:tc>
          <w:tcPr>
            <w:tcW w:w="1275" w:type="dxa"/>
            <w:vAlign w:val="bottom"/>
          </w:tcPr>
          <w:p w14:paraId="6EE53FB5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BC9E7E8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2560F07B" w14:textId="77777777" w:rsidTr="00B7541F">
        <w:tc>
          <w:tcPr>
            <w:tcW w:w="4537" w:type="dxa"/>
            <w:vAlign w:val="bottom"/>
          </w:tcPr>
          <w:p w14:paraId="18252D87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14:paraId="65504CD6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57 1 T2 00000</w:t>
            </w:r>
          </w:p>
        </w:tc>
        <w:tc>
          <w:tcPr>
            <w:tcW w:w="1276" w:type="dxa"/>
            <w:vAlign w:val="bottom"/>
          </w:tcPr>
          <w:p w14:paraId="54A0A1CE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11174,1</w:t>
            </w:r>
          </w:p>
        </w:tc>
        <w:tc>
          <w:tcPr>
            <w:tcW w:w="1275" w:type="dxa"/>
            <w:vAlign w:val="bottom"/>
          </w:tcPr>
          <w:p w14:paraId="316C438A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167C799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07A98ED4" w14:textId="77777777" w:rsidTr="00B7541F">
        <w:tc>
          <w:tcPr>
            <w:tcW w:w="4537" w:type="dxa"/>
            <w:vAlign w:val="bottom"/>
          </w:tcPr>
          <w:p w14:paraId="12F6657E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14:paraId="11A05F34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 1 T2 55680</w:t>
            </w:r>
          </w:p>
        </w:tc>
        <w:tc>
          <w:tcPr>
            <w:tcW w:w="1276" w:type="dxa"/>
            <w:vAlign w:val="bottom"/>
          </w:tcPr>
          <w:p w14:paraId="50710BDB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11174,1</w:t>
            </w:r>
          </w:p>
        </w:tc>
        <w:tc>
          <w:tcPr>
            <w:tcW w:w="1275" w:type="dxa"/>
            <w:vAlign w:val="bottom"/>
          </w:tcPr>
          <w:p w14:paraId="1BE0B2B8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634EE60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2DD9A222" w14:textId="77777777" w:rsidTr="00B7541F">
        <w:tc>
          <w:tcPr>
            <w:tcW w:w="4537" w:type="dxa"/>
            <w:vAlign w:val="bottom"/>
          </w:tcPr>
          <w:p w14:paraId="0ED9061A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36CBD7EE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4527A00D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3827548,4</w:t>
            </w:r>
          </w:p>
        </w:tc>
        <w:tc>
          <w:tcPr>
            <w:tcW w:w="1275" w:type="dxa"/>
            <w:vAlign w:val="bottom"/>
          </w:tcPr>
          <w:p w14:paraId="1C33DD5B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1080210,2</w:t>
            </w:r>
          </w:p>
        </w:tc>
        <w:tc>
          <w:tcPr>
            <w:tcW w:w="1276" w:type="dxa"/>
            <w:vAlign w:val="bottom"/>
          </w:tcPr>
          <w:p w14:paraId="0CBF9C3E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47500,0</w:t>
            </w:r>
          </w:p>
        </w:tc>
      </w:tr>
      <w:tr w:rsidR="00B7541F" w:rsidRPr="006D4FBE" w14:paraId="56B1D207" w14:textId="77777777" w:rsidTr="00B7541F">
        <w:tc>
          <w:tcPr>
            <w:tcW w:w="4537" w:type="dxa"/>
            <w:vAlign w:val="bottom"/>
          </w:tcPr>
          <w:p w14:paraId="112DC141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благоприятного инвестиционного климата в Саратовской области»</w:t>
            </w:r>
          </w:p>
        </w:tc>
        <w:tc>
          <w:tcPr>
            <w:tcW w:w="1843" w:type="dxa"/>
            <w:vAlign w:val="bottom"/>
          </w:tcPr>
          <w:p w14:paraId="235B985B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14:paraId="0BF0A850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779214,8</w:t>
            </w:r>
          </w:p>
        </w:tc>
        <w:tc>
          <w:tcPr>
            <w:tcW w:w="1275" w:type="dxa"/>
            <w:vAlign w:val="bottom"/>
          </w:tcPr>
          <w:p w14:paraId="2A75C2F4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1032710,2</w:t>
            </w:r>
          </w:p>
        </w:tc>
        <w:tc>
          <w:tcPr>
            <w:tcW w:w="1276" w:type="dxa"/>
            <w:vAlign w:val="bottom"/>
          </w:tcPr>
          <w:p w14:paraId="02C4E5D5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04619F9A" w14:textId="77777777" w:rsidTr="00B7541F">
        <w:tc>
          <w:tcPr>
            <w:tcW w:w="4537" w:type="dxa"/>
            <w:vAlign w:val="bottom"/>
          </w:tcPr>
          <w:p w14:paraId="7ED3327B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074484A9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14:paraId="6AA1F121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275" w:type="dxa"/>
            <w:vAlign w:val="bottom"/>
          </w:tcPr>
          <w:p w14:paraId="61AC5F7F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276" w:type="dxa"/>
            <w:vAlign w:val="bottom"/>
          </w:tcPr>
          <w:p w14:paraId="2CD8632E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4C6165C2" w14:textId="77777777" w:rsidTr="00B7541F">
        <w:tc>
          <w:tcPr>
            <w:tcW w:w="4537" w:type="dxa"/>
            <w:vAlign w:val="bottom"/>
          </w:tcPr>
          <w:p w14:paraId="303479CA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6830FF9D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14:paraId="3ACB23F2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213900,0</w:t>
            </w:r>
          </w:p>
        </w:tc>
        <w:tc>
          <w:tcPr>
            <w:tcW w:w="1275" w:type="dxa"/>
            <w:vAlign w:val="bottom"/>
          </w:tcPr>
          <w:p w14:paraId="1E2EC2B3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2F000F5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46885ACF" w14:textId="77777777" w:rsidTr="00B7541F">
        <w:tc>
          <w:tcPr>
            <w:tcW w:w="4537" w:type="dxa"/>
            <w:vAlign w:val="bottom"/>
          </w:tcPr>
          <w:p w14:paraId="4F89AA81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увеличивает уставный капитал общества, на финансовое обеспечение затрат, связанных со строительством объектов инфраструктуры Столыпинского индустриального парка (вторая очередь)</w:t>
            </w:r>
          </w:p>
        </w:tc>
        <w:tc>
          <w:tcPr>
            <w:tcW w:w="1843" w:type="dxa"/>
            <w:vAlign w:val="bottom"/>
          </w:tcPr>
          <w:p w14:paraId="6F5EFE56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58 1 02 98013</w:t>
            </w:r>
          </w:p>
        </w:tc>
        <w:tc>
          <w:tcPr>
            <w:tcW w:w="1276" w:type="dxa"/>
            <w:vAlign w:val="bottom"/>
          </w:tcPr>
          <w:p w14:paraId="2A502387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5F6FB64D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604153,3</w:t>
            </w:r>
          </w:p>
        </w:tc>
        <w:tc>
          <w:tcPr>
            <w:tcW w:w="1276" w:type="dxa"/>
            <w:vAlign w:val="bottom"/>
          </w:tcPr>
          <w:p w14:paraId="5BB19405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21BC77FD" w14:textId="77777777" w:rsidTr="00B7541F">
        <w:tc>
          <w:tcPr>
            <w:tcW w:w="4537" w:type="dxa"/>
            <w:vAlign w:val="bottom"/>
          </w:tcPr>
          <w:p w14:paraId="78108C9D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условий для функционирования центра обработки данных»</w:t>
            </w:r>
          </w:p>
        </w:tc>
        <w:tc>
          <w:tcPr>
            <w:tcW w:w="1843" w:type="dxa"/>
            <w:vAlign w:val="bottom"/>
          </w:tcPr>
          <w:p w14:paraId="2DEF65F0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58 1 03 00000</w:t>
            </w:r>
          </w:p>
        </w:tc>
        <w:tc>
          <w:tcPr>
            <w:tcW w:w="1276" w:type="dxa"/>
            <w:vAlign w:val="bottom"/>
          </w:tcPr>
          <w:p w14:paraId="54266840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2899652,2</w:t>
            </w:r>
          </w:p>
        </w:tc>
        <w:tc>
          <w:tcPr>
            <w:tcW w:w="1275" w:type="dxa"/>
            <w:vAlign w:val="bottom"/>
          </w:tcPr>
          <w:p w14:paraId="607A44B4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DAA84FB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0B9B8051" w14:textId="77777777" w:rsidTr="00B7541F">
        <w:tc>
          <w:tcPr>
            <w:tcW w:w="4537" w:type="dxa"/>
            <w:vAlign w:val="bottom"/>
          </w:tcPr>
          <w:p w14:paraId="5653E07A" w14:textId="77777777" w:rsidR="00B7541F" w:rsidRPr="006D4FBE" w:rsidRDefault="00B7541F" w:rsidP="00BF2741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 xml:space="preserve">Обеспечение технологического присоединения Центра обработки данных Публичного акционерного общества «Сбербанк России», расположенного в Саратовской области, к сетям электроснабжения публичного акционерного общества «Федеральная сетевая компания – </w:t>
            </w:r>
            <w:proofErr w:type="spellStart"/>
            <w:r w:rsidRPr="006D4FBE">
              <w:rPr>
                <w:rFonts w:ascii="PT Astra Serif" w:hAnsi="PT Astra Serif"/>
                <w:sz w:val="24"/>
                <w:szCs w:val="24"/>
              </w:rPr>
              <w:t>Россети</w:t>
            </w:r>
            <w:proofErr w:type="spellEnd"/>
            <w:r w:rsidRPr="006D4FBE">
              <w:rPr>
                <w:rFonts w:ascii="PT Astra Serif" w:hAnsi="PT Astra Serif"/>
                <w:sz w:val="24"/>
                <w:szCs w:val="24"/>
              </w:rPr>
              <w:t>» (</w:t>
            </w:r>
            <w:proofErr w:type="spellStart"/>
            <w:r w:rsidRPr="006D4FBE">
              <w:rPr>
                <w:rFonts w:ascii="PT Astra Serif" w:hAnsi="PT Astra Serif"/>
                <w:sz w:val="24"/>
                <w:szCs w:val="24"/>
              </w:rPr>
              <w:t>cубсидия</w:t>
            </w:r>
            <w:proofErr w:type="spellEnd"/>
            <w:r w:rsidRPr="006D4FBE">
              <w:rPr>
                <w:rFonts w:ascii="PT Astra Serif" w:hAnsi="PT Astra Serif"/>
                <w:sz w:val="24"/>
                <w:szCs w:val="24"/>
              </w:rPr>
              <w:t xml:space="preserve"> обществу с ограниченной ответственностью «</w:t>
            </w:r>
            <w:proofErr w:type="spellStart"/>
            <w:r w:rsidRPr="006D4FBE">
              <w:rPr>
                <w:rFonts w:ascii="PT Astra Serif" w:hAnsi="PT Astra Serif"/>
                <w:sz w:val="24"/>
                <w:szCs w:val="24"/>
              </w:rPr>
              <w:t>ИнфоТех</w:t>
            </w:r>
            <w:proofErr w:type="spellEnd"/>
            <w:r w:rsidRPr="006D4FBE">
              <w:rPr>
                <w:rFonts w:ascii="PT Astra Serif" w:hAnsi="PT Astra Serif"/>
                <w:sz w:val="24"/>
                <w:szCs w:val="24"/>
              </w:rPr>
              <w:t xml:space="preserve"> Балаково» на финансовое обеспечение затрат, связанных с технологическим присоединением Центра обработки данных Публичного акционерного общества «Сбербанк», расположенного в Саратовской области, к сетям электроснабжения публичного акционерного общества «Федеральная сетевая компания – </w:t>
            </w:r>
            <w:proofErr w:type="spellStart"/>
            <w:r w:rsidRPr="006D4FBE">
              <w:rPr>
                <w:rFonts w:ascii="PT Astra Serif" w:hAnsi="PT Astra Serif"/>
                <w:sz w:val="24"/>
                <w:szCs w:val="24"/>
              </w:rPr>
              <w:t>Россети</w:t>
            </w:r>
            <w:proofErr w:type="spellEnd"/>
            <w:r w:rsidRPr="006D4FBE">
              <w:rPr>
                <w:rFonts w:ascii="PT Astra Serif" w:hAnsi="PT Astra Serif"/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14:paraId="6AD791AB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1 03 R3880</w:t>
            </w:r>
          </w:p>
        </w:tc>
        <w:tc>
          <w:tcPr>
            <w:tcW w:w="1276" w:type="dxa"/>
            <w:vAlign w:val="bottom"/>
          </w:tcPr>
          <w:p w14:paraId="6AFC35CB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2899652,2</w:t>
            </w:r>
          </w:p>
        </w:tc>
        <w:tc>
          <w:tcPr>
            <w:tcW w:w="1275" w:type="dxa"/>
            <w:vAlign w:val="bottom"/>
          </w:tcPr>
          <w:p w14:paraId="68A8A381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8958852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6CDE23A5" w14:textId="77777777" w:rsidTr="00B7541F">
        <w:tc>
          <w:tcPr>
            <w:tcW w:w="4537" w:type="dxa"/>
            <w:vAlign w:val="bottom"/>
          </w:tcPr>
          <w:p w14:paraId="679664B0" w14:textId="77777777" w:rsidR="00B7541F" w:rsidRPr="006D4FBE" w:rsidRDefault="00B7541F" w:rsidP="00BF274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43" w:type="dxa"/>
            <w:vAlign w:val="bottom"/>
          </w:tcPr>
          <w:p w14:paraId="0FA195CC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58 1 I2 00000</w:t>
            </w:r>
          </w:p>
        </w:tc>
        <w:tc>
          <w:tcPr>
            <w:tcW w:w="1276" w:type="dxa"/>
            <w:vAlign w:val="bottom"/>
          </w:tcPr>
          <w:p w14:paraId="44FC6F21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14:paraId="23400B6C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B02FE2E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1F5E9947" w14:textId="77777777" w:rsidTr="00B7541F">
        <w:tc>
          <w:tcPr>
            <w:tcW w:w="4537" w:type="dxa"/>
            <w:vAlign w:val="bottom"/>
          </w:tcPr>
          <w:p w14:paraId="210A5160" w14:textId="77777777" w:rsidR="00B7541F" w:rsidRPr="006D4FBE" w:rsidRDefault="00B7541F" w:rsidP="00BF2741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14:paraId="23E0A106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8E3227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26ED3E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682CBB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88C72C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4D902C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A08966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C40EB5" w14:textId="77777777" w:rsidR="00B7541F" w:rsidRPr="006D4FBE" w:rsidRDefault="00B7541F" w:rsidP="00BF2741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1 I2 5527N</w:t>
            </w:r>
          </w:p>
        </w:tc>
        <w:tc>
          <w:tcPr>
            <w:tcW w:w="1276" w:type="dxa"/>
            <w:vAlign w:val="bottom"/>
          </w:tcPr>
          <w:p w14:paraId="757521DF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9A16C56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0C5F0B1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AF7AC9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064B9C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8F6A4D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7EDE284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C17B3EC" w14:textId="77777777" w:rsidR="00B7541F" w:rsidRPr="006D4FBE" w:rsidRDefault="00B7541F" w:rsidP="00BF2741">
            <w:pPr>
              <w:spacing w:line="235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14:paraId="145E5A00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2AF6FBF" w14:textId="77777777" w:rsidR="00B7541F" w:rsidRPr="006D4FBE" w:rsidRDefault="00B7541F" w:rsidP="00BF274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17E9F72A" w14:textId="77777777" w:rsidTr="00B7541F">
        <w:tc>
          <w:tcPr>
            <w:tcW w:w="4537" w:type="dxa"/>
            <w:vAlign w:val="bottom"/>
          </w:tcPr>
          <w:p w14:paraId="0B2AF6B1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14:paraId="0A4689C5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58 1 I4 00000</w:t>
            </w:r>
          </w:p>
        </w:tc>
        <w:tc>
          <w:tcPr>
            <w:tcW w:w="1276" w:type="dxa"/>
            <w:vAlign w:val="bottom"/>
          </w:tcPr>
          <w:p w14:paraId="4F1FF726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17624,6</w:t>
            </w:r>
          </w:p>
        </w:tc>
        <w:tc>
          <w:tcPr>
            <w:tcW w:w="1275" w:type="dxa"/>
            <w:vAlign w:val="bottom"/>
          </w:tcPr>
          <w:p w14:paraId="18594992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4681492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524F6C4F" w14:textId="77777777" w:rsidTr="00B7541F">
        <w:tc>
          <w:tcPr>
            <w:tcW w:w="4537" w:type="dxa"/>
            <w:vAlign w:val="bottom"/>
          </w:tcPr>
          <w:p w14:paraId="05BBBCBC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14:paraId="0E442DCD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1 I4 5527Ж</w:t>
            </w:r>
          </w:p>
        </w:tc>
        <w:tc>
          <w:tcPr>
            <w:tcW w:w="1276" w:type="dxa"/>
            <w:vAlign w:val="bottom"/>
          </w:tcPr>
          <w:p w14:paraId="689DB91C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275" w:type="dxa"/>
            <w:vAlign w:val="bottom"/>
          </w:tcPr>
          <w:p w14:paraId="05D34463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4F33BF2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0466FE1C" w14:textId="77777777" w:rsidTr="00B7541F">
        <w:tc>
          <w:tcPr>
            <w:tcW w:w="4537" w:type="dxa"/>
            <w:vAlign w:val="bottom"/>
          </w:tcPr>
          <w:p w14:paraId="4BFAF1C8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предпринимателей, и (или)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14:paraId="751A72C0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1 I4 5527У</w:t>
            </w:r>
          </w:p>
        </w:tc>
        <w:tc>
          <w:tcPr>
            <w:tcW w:w="1276" w:type="dxa"/>
            <w:vAlign w:val="bottom"/>
          </w:tcPr>
          <w:p w14:paraId="12B11B93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2496,1</w:t>
            </w:r>
          </w:p>
        </w:tc>
        <w:tc>
          <w:tcPr>
            <w:tcW w:w="1275" w:type="dxa"/>
            <w:vAlign w:val="bottom"/>
          </w:tcPr>
          <w:p w14:paraId="2F7B9891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398B510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4DFDFD65" w14:textId="77777777" w:rsidTr="00B7541F">
        <w:tc>
          <w:tcPr>
            <w:tcW w:w="4537" w:type="dxa"/>
            <w:vAlign w:val="bottom"/>
          </w:tcPr>
          <w:p w14:paraId="7E2F1CBC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14:paraId="706E4AB6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58 1 I5 00000</w:t>
            </w:r>
          </w:p>
        </w:tc>
        <w:tc>
          <w:tcPr>
            <w:tcW w:w="1276" w:type="dxa"/>
            <w:vAlign w:val="bottom"/>
          </w:tcPr>
          <w:p w14:paraId="5235100B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14:paraId="58B54D70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E689A8E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77BFECEC" w14:textId="77777777" w:rsidTr="00B7541F">
        <w:tc>
          <w:tcPr>
            <w:tcW w:w="4537" w:type="dxa"/>
            <w:vAlign w:val="bottom"/>
          </w:tcPr>
          <w:p w14:paraId="23EEF44B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14:paraId="211EAA9A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83A91E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FBAF34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7D266B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37D07B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45D0F5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6E0B6A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B8B521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0981BC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C305D5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C36BA9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05FD79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D9E4F1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30F785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1 I5 5527W</w:t>
            </w:r>
          </w:p>
        </w:tc>
        <w:tc>
          <w:tcPr>
            <w:tcW w:w="1276" w:type="dxa"/>
            <w:vAlign w:val="bottom"/>
          </w:tcPr>
          <w:p w14:paraId="5B94A0D3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EAB410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0ABBDB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D585B8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77B06C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B7EB23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C477A0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22E3421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92AB55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C3B173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7B4CE4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D417E94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4A1C3A3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DB362D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14:paraId="00BA6732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A158C9C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7FC14A49" w14:textId="77777777" w:rsidTr="00B7541F">
        <w:tc>
          <w:tcPr>
            <w:tcW w:w="4537" w:type="dxa"/>
            <w:vAlign w:val="bottom"/>
          </w:tcPr>
          <w:p w14:paraId="18F1248B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Комплекс процессных мероприятий «Повышение инвестиционной привлекательности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14:paraId="76139BAB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14:paraId="6947F1A5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55298,7</w:t>
            </w:r>
          </w:p>
        </w:tc>
        <w:tc>
          <w:tcPr>
            <w:tcW w:w="1275" w:type="dxa"/>
            <w:vAlign w:val="bottom"/>
          </w:tcPr>
          <w:p w14:paraId="080E30F8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25000,0</w:t>
            </w:r>
          </w:p>
        </w:tc>
        <w:tc>
          <w:tcPr>
            <w:tcW w:w="1276" w:type="dxa"/>
            <w:vAlign w:val="bottom"/>
          </w:tcPr>
          <w:p w14:paraId="23794E65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25000,0</w:t>
            </w:r>
          </w:p>
        </w:tc>
      </w:tr>
      <w:tr w:rsidR="00B7541F" w:rsidRPr="006D4FBE" w14:paraId="1680068A" w14:textId="77777777" w:rsidTr="00B7541F">
        <w:tc>
          <w:tcPr>
            <w:tcW w:w="4537" w:type="dxa"/>
            <w:vAlign w:val="bottom"/>
          </w:tcPr>
          <w:p w14:paraId="354BCB4E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14:paraId="37C341AF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58 3 02 10430</w:t>
            </w:r>
          </w:p>
        </w:tc>
        <w:tc>
          <w:tcPr>
            <w:tcW w:w="1276" w:type="dxa"/>
            <w:vAlign w:val="bottom"/>
          </w:tcPr>
          <w:p w14:paraId="58BBA1F3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3858,7</w:t>
            </w:r>
          </w:p>
        </w:tc>
        <w:tc>
          <w:tcPr>
            <w:tcW w:w="1275" w:type="dxa"/>
            <w:vAlign w:val="bottom"/>
          </w:tcPr>
          <w:p w14:paraId="3140DD24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0707D34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67DB40AD" w14:textId="77777777" w:rsidTr="00B7541F">
        <w:tc>
          <w:tcPr>
            <w:tcW w:w="4537" w:type="dxa"/>
            <w:vAlign w:val="bottom"/>
          </w:tcPr>
          <w:p w14:paraId="48879D05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общества, на финансовое обеспечение затрат, связанных с участием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14:paraId="159FAE33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14:paraId="29EA84CA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14:paraId="24F4FDF2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276" w:type="dxa"/>
            <w:vAlign w:val="bottom"/>
          </w:tcPr>
          <w:p w14:paraId="65BEE81B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B7541F" w:rsidRPr="006D4FBE" w14:paraId="032604B1" w14:textId="77777777" w:rsidTr="00B7541F">
        <w:tc>
          <w:tcPr>
            <w:tcW w:w="4537" w:type="dxa"/>
            <w:vAlign w:val="bottom"/>
          </w:tcPr>
          <w:p w14:paraId="614D2A20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68560270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1276" w:type="dxa"/>
            <w:vAlign w:val="bottom"/>
          </w:tcPr>
          <w:p w14:paraId="46A86358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275" w:type="dxa"/>
            <w:vAlign w:val="bottom"/>
          </w:tcPr>
          <w:p w14:paraId="44F80CF2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B1581EB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0F5CCB04" w14:textId="77777777" w:rsidTr="00B7541F">
        <w:tc>
          <w:tcPr>
            <w:tcW w:w="4537" w:type="dxa"/>
            <w:vAlign w:val="bottom"/>
          </w:tcPr>
          <w:p w14:paraId="648EB890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14:paraId="524B6A58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323B9061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53013,0</w:t>
            </w:r>
          </w:p>
        </w:tc>
        <w:tc>
          <w:tcPr>
            <w:tcW w:w="1275" w:type="dxa"/>
            <w:vAlign w:val="bottom"/>
          </w:tcPr>
          <w:p w14:paraId="321EADFC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22500,0</w:t>
            </w:r>
          </w:p>
        </w:tc>
        <w:tc>
          <w:tcPr>
            <w:tcW w:w="1276" w:type="dxa"/>
            <w:vAlign w:val="bottom"/>
          </w:tcPr>
          <w:p w14:paraId="5E0560BB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22500,0</w:t>
            </w:r>
          </w:p>
        </w:tc>
      </w:tr>
      <w:tr w:rsidR="00B7541F" w:rsidRPr="006D4FBE" w14:paraId="014BF3D9" w14:textId="77777777" w:rsidTr="00B7541F">
        <w:tc>
          <w:tcPr>
            <w:tcW w:w="4537" w:type="dxa"/>
            <w:vAlign w:val="bottom"/>
          </w:tcPr>
          <w:p w14:paraId="75E50D33" w14:textId="77777777" w:rsidR="00B7541F" w:rsidRPr="006D4FBE" w:rsidRDefault="00B7541F" w:rsidP="00BF2741">
            <w:pPr>
              <w:spacing w:line="22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14:paraId="6F3858EF" w14:textId="77777777" w:rsidR="00B7541F" w:rsidRPr="006D4FBE" w:rsidRDefault="00B7541F" w:rsidP="00BF2741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58 3 05 10950</w:t>
            </w:r>
          </w:p>
        </w:tc>
        <w:tc>
          <w:tcPr>
            <w:tcW w:w="1276" w:type="dxa"/>
            <w:vAlign w:val="bottom"/>
          </w:tcPr>
          <w:p w14:paraId="5FB8A8F5" w14:textId="77777777" w:rsidR="00B7541F" w:rsidRPr="006D4FBE" w:rsidRDefault="00B7541F" w:rsidP="00BF2741">
            <w:pPr>
              <w:spacing w:line="223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23013,0</w:t>
            </w:r>
          </w:p>
        </w:tc>
        <w:tc>
          <w:tcPr>
            <w:tcW w:w="1275" w:type="dxa"/>
            <w:vAlign w:val="bottom"/>
          </w:tcPr>
          <w:p w14:paraId="4A369AA4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276" w:type="dxa"/>
            <w:vAlign w:val="bottom"/>
          </w:tcPr>
          <w:p w14:paraId="2BD7650A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</w:tr>
      <w:tr w:rsidR="00B7541F" w:rsidRPr="006D4FBE" w14:paraId="37C09E71" w14:textId="77777777" w:rsidTr="00B7541F">
        <w:tc>
          <w:tcPr>
            <w:tcW w:w="4537" w:type="dxa"/>
            <w:vAlign w:val="bottom"/>
          </w:tcPr>
          <w:p w14:paraId="59D67CAF" w14:textId="77777777" w:rsidR="00B7541F" w:rsidRPr="006D4FBE" w:rsidRDefault="00B7541F" w:rsidP="00BF2741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14:paraId="147A2FE7" w14:textId="77777777" w:rsidR="00B7541F" w:rsidRPr="006D4FBE" w:rsidRDefault="00B7541F" w:rsidP="00BF2741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58 3 05 10960</w:t>
            </w:r>
          </w:p>
        </w:tc>
        <w:tc>
          <w:tcPr>
            <w:tcW w:w="1276" w:type="dxa"/>
            <w:vAlign w:val="bottom"/>
          </w:tcPr>
          <w:p w14:paraId="2E8C6632" w14:textId="77777777" w:rsidR="00B7541F" w:rsidRPr="006D4FBE" w:rsidRDefault="00B7541F" w:rsidP="00BF2741">
            <w:pPr>
              <w:spacing w:line="22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14:paraId="5B394542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F22DE8D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4097DD8D" w14:textId="77777777" w:rsidTr="00B7541F">
        <w:tc>
          <w:tcPr>
            <w:tcW w:w="4537" w:type="dxa"/>
            <w:vAlign w:val="bottom"/>
          </w:tcPr>
          <w:p w14:paraId="738B1902" w14:textId="77777777" w:rsidR="00B7541F" w:rsidRPr="006D4FBE" w:rsidRDefault="00B7541F" w:rsidP="00BF2741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14:paraId="3A4B5844" w14:textId="77777777" w:rsidR="00B7541F" w:rsidRPr="006D4FBE" w:rsidRDefault="00B7541F" w:rsidP="00BF2741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14:paraId="7785E9F6" w14:textId="77777777" w:rsidR="00B7541F" w:rsidRPr="006D4FBE" w:rsidRDefault="00B7541F" w:rsidP="00BF2741">
            <w:pPr>
              <w:spacing w:line="22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973687,1</w:t>
            </w:r>
          </w:p>
        </w:tc>
        <w:tc>
          <w:tcPr>
            <w:tcW w:w="1275" w:type="dxa"/>
            <w:vAlign w:val="bottom"/>
          </w:tcPr>
          <w:p w14:paraId="676D8A96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759274,0</w:t>
            </w:r>
          </w:p>
        </w:tc>
        <w:tc>
          <w:tcPr>
            <w:tcW w:w="1276" w:type="dxa"/>
            <w:vAlign w:val="bottom"/>
          </w:tcPr>
          <w:p w14:paraId="706A7F05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787333,3</w:t>
            </w:r>
          </w:p>
        </w:tc>
      </w:tr>
      <w:tr w:rsidR="00B7541F" w:rsidRPr="006D4FBE" w14:paraId="4896FE59" w14:textId="77777777" w:rsidTr="00B7541F">
        <w:tc>
          <w:tcPr>
            <w:tcW w:w="4537" w:type="dxa"/>
            <w:vAlign w:val="bottom"/>
          </w:tcPr>
          <w:p w14:paraId="1D1B3215" w14:textId="77777777" w:rsidR="00B7541F" w:rsidRPr="006D4FBE" w:rsidRDefault="00B7541F" w:rsidP="00BF2741">
            <w:pPr>
              <w:spacing w:line="22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14:paraId="375D0A86" w14:textId="77777777" w:rsidR="00B7541F" w:rsidRPr="006D4FBE" w:rsidRDefault="00B7541F" w:rsidP="00BF2741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60 1 03 00000</w:t>
            </w:r>
          </w:p>
        </w:tc>
        <w:tc>
          <w:tcPr>
            <w:tcW w:w="1276" w:type="dxa"/>
            <w:vAlign w:val="bottom"/>
          </w:tcPr>
          <w:p w14:paraId="076987AE" w14:textId="77777777" w:rsidR="00B7541F" w:rsidRPr="006D4FBE" w:rsidRDefault="00B7541F" w:rsidP="00BF2741">
            <w:pPr>
              <w:spacing w:line="223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14:paraId="7686DF3F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F2F6734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24B45DAD" w14:textId="77777777" w:rsidTr="00B7541F">
        <w:tc>
          <w:tcPr>
            <w:tcW w:w="4537" w:type="dxa"/>
            <w:vAlign w:val="bottom"/>
          </w:tcPr>
          <w:p w14:paraId="63A8689B" w14:textId="77777777" w:rsidR="00B7541F" w:rsidRPr="006D4FBE" w:rsidRDefault="00B7541F" w:rsidP="00BF2741">
            <w:pPr>
              <w:spacing w:line="22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Развитие зарядной инфраструктуры для электромобилей (возмещение части затрат на закупку или производство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14:paraId="4EC1FF10" w14:textId="77777777" w:rsidR="00B7541F" w:rsidRPr="006D4FBE" w:rsidRDefault="00B7541F" w:rsidP="00BF2741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60 1 03 R7661</w:t>
            </w:r>
          </w:p>
        </w:tc>
        <w:tc>
          <w:tcPr>
            <w:tcW w:w="1276" w:type="dxa"/>
            <w:vAlign w:val="bottom"/>
          </w:tcPr>
          <w:p w14:paraId="0362F337" w14:textId="77777777" w:rsidR="00B7541F" w:rsidRPr="006D4FBE" w:rsidRDefault="00B7541F" w:rsidP="00BF2741">
            <w:pPr>
              <w:spacing w:line="223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14:paraId="061935C3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03036D6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6A298D27" w14:textId="77777777" w:rsidTr="00B7541F">
        <w:tc>
          <w:tcPr>
            <w:tcW w:w="4537" w:type="dxa"/>
            <w:vAlign w:val="bottom"/>
          </w:tcPr>
          <w:p w14:paraId="367A7696" w14:textId="77777777" w:rsidR="00B7541F" w:rsidRPr="006D4FBE" w:rsidRDefault="00B7541F" w:rsidP="00BF2741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Развитие зарядной инфраструктуры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14:paraId="13242FF0" w14:textId="77777777" w:rsidR="00B7541F" w:rsidRPr="006D4FBE" w:rsidRDefault="00B7541F" w:rsidP="00BF2741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60 1 03 R7662</w:t>
            </w:r>
          </w:p>
        </w:tc>
        <w:tc>
          <w:tcPr>
            <w:tcW w:w="1276" w:type="dxa"/>
            <w:vAlign w:val="bottom"/>
          </w:tcPr>
          <w:p w14:paraId="6E4FBCB0" w14:textId="77777777" w:rsidR="00B7541F" w:rsidRPr="006D4FBE" w:rsidRDefault="00B7541F" w:rsidP="00BF2741">
            <w:pPr>
              <w:spacing w:line="22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14:paraId="0406961D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BB998DA" w14:textId="77777777" w:rsidR="00B7541F" w:rsidRPr="006D4FBE" w:rsidRDefault="00B7541F" w:rsidP="00BF2741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0AA59552" w14:textId="77777777" w:rsidTr="00B7541F">
        <w:tc>
          <w:tcPr>
            <w:tcW w:w="4537" w:type="dxa"/>
            <w:vAlign w:val="bottom"/>
          </w:tcPr>
          <w:p w14:paraId="57190694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14:paraId="761E4DCE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14:paraId="039BC336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946087,1</w:t>
            </w:r>
          </w:p>
        </w:tc>
        <w:tc>
          <w:tcPr>
            <w:tcW w:w="1275" w:type="dxa"/>
            <w:vAlign w:val="bottom"/>
          </w:tcPr>
          <w:p w14:paraId="099CAD56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759274,0</w:t>
            </w:r>
          </w:p>
        </w:tc>
        <w:tc>
          <w:tcPr>
            <w:tcW w:w="1276" w:type="dxa"/>
            <w:vAlign w:val="bottom"/>
          </w:tcPr>
          <w:p w14:paraId="5AB270FE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787333,3</w:t>
            </w:r>
          </w:p>
        </w:tc>
      </w:tr>
      <w:tr w:rsidR="00B7541F" w:rsidRPr="006D4FBE" w14:paraId="2B1A7B11" w14:textId="77777777" w:rsidTr="00B7541F">
        <w:tc>
          <w:tcPr>
            <w:tcW w:w="4537" w:type="dxa"/>
            <w:vAlign w:val="bottom"/>
          </w:tcPr>
          <w:p w14:paraId="0D5E247D" w14:textId="77777777" w:rsidR="00B7541F" w:rsidRPr="006D4FBE" w:rsidRDefault="00B7541F" w:rsidP="00E33D4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14:paraId="6FAA7DA3" w14:textId="77777777" w:rsidR="00B7541F" w:rsidRPr="006D4FBE" w:rsidRDefault="00B7541F" w:rsidP="00E33D4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14:paraId="7AA2D930" w14:textId="77777777" w:rsidR="00B7541F" w:rsidRPr="006D4FBE" w:rsidRDefault="00B7541F" w:rsidP="00E33D45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780985,6</w:t>
            </w:r>
          </w:p>
        </w:tc>
        <w:tc>
          <w:tcPr>
            <w:tcW w:w="1275" w:type="dxa"/>
            <w:vAlign w:val="bottom"/>
          </w:tcPr>
          <w:p w14:paraId="5472F3C2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546191,7</w:t>
            </w:r>
          </w:p>
        </w:tc>
        <w:tc>
          <w:tcPr>
            <w:tcW w:w="1276" w:type="dxa"/>
            <w:vAlign w:val="bottom"/>
          </w:tcPr>
          <w:p w14:paraId="58FE33EA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</w:tr>
      <w:tr w:rsidR="00B7541F" w:rsidRPr="006D4FBE" w14:paraId="12A3892E" w14:textId="77777777" w:rsidTr="00B7541F">
        <w:tc>
          <w:tcPr>
            <w:tcW w:w="4537" w:type="dxa"/>
            <w:vAlign w:val="bottom"/>
          </w:tcPr>
          <w:p w14:paraId="31EFF399" w14:textId="77777777" w:rsidR="00B7541F" w:rsidRPr="006D4FBE" w:rsidRDefault="00B7541F" w:rsidP="00E33D4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14:paraId="5D6105CE" w14:textId="77777777" w:rsidR="00B7541F" w:rsidRPr="006D4FBE" w:rsidRDefault="00B7541F" w:rsidP="00E33D4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14:paraId="6E2885C7" w14:textId="77777777" w:rsidR="00B7541F" w:rsidRPr="006D4FBE" w:rsidRDefault="00B7541F" w:rsidP="00E33D45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101487,2</w:t>
            </w:r>
          </w:p>
        </w:tc>
        <w:tc>
          <w:tcPr>
            <w:tcW w:w="1275" w:type="dxa"/>
            <w:vAlign w:val="bottom"/>
          </w:tcPr>
          <w:p w14:paraId="23A10A3F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14:paraId="7412DC8A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141533,3</w:t>
            </w:r>
          </w:p>
        </w:tc>
      </w:tr>
      <w:tr w:rsidR="00B7541F" w:rsidRPr="006D4FBE" w14:paraId="076406FB" w14:textId="77777777" w:rsidTr="00B7541F">
        <w:tc>
          <w:tcPr>
            <w:tcW w:w="4537" w:type="dxa"/>
            <w:vAlign w:val="bottom"/>
          </w:tcPr>
          <w:p w14:paraId="26D264AE" w14:textId="77777777" w:rsidR="00B7541F" w:rsidRPr="006D4FBE" w:rsidRDefault="00B7541F" w:rsidP="00E33D4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706D3F2D" w14:textId="77777777" w:rsidR="00B7541F" w:rsidRPr="006D4FBE" w:rsidRDefault="00B7541F" w:rsidP="00E33D4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14:paraId="2A1D84A1" w14:textId="77777777" w:rsidR="00B7541F" w:rsidRPr="006D4FBE" w:rsidRDefault="00B7541F" w:rsidP="00E33D45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63614,4</w:t>
            </w:r>
          </w:p>
        </w:tc>
        <w:tc>
          <w:tcPr>
            <w:tcW w:w="1275" w:type="dxa"/>
            <w:vAlign w:val="bottom"/>
          </w:tcPr>
          <w:p w14:paraId="4975E1E4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276" w:type="dxa"/>
            <w:vAlign w:val="bottom"/>
          </w:tcPr>
          <w:p w14:paraId="4A67B3A8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5D4384D0" w14:textId="77777777" w:rsidTr="00B7541F">
        <w:tc>
          <w:tcPr>
            <w:tcW w:w="4537" w:type="dxa"/>
            <w:vAlign w:val="bottom"/>
          </w:tcPr>
          <w:p w14:paraId="236C8195" w14:textId="77777777" w:rsidR="00B7541F" w:rsidRPr="006D4FBE" w:rsidRDefault="00B7541F" w:rsidP="00E33D4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14:paraId="14B40607" w14:textId="77777777" w:rsidR="00B7541F" w:rsidRPr="006D4FBE" w:rsidRDefault="00B7541F" w:rsidP="00E33D4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1276" w:type="dxa"/>
            <w:vAlign w:val="bottom"/>
          </w:tcPr>
          <w:p w14:paraId="5957E64D" w14:textId="77777777" w:rsidR="00B7541F" w:rsidRPr="006D4FBE" w:rsidRDefault="00B7541F" w:rsidP="00E33D45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3107,0</w:t>
            </w:r>
          </w:p>
        </w:tc>
        <w:tc>
          <w:tcPr>
            <w:tcW w:w="1275" w:type="dxa"/>
            <w:vAlign w:val="bottom"/>
          </w:tcPr>
          <w:p w14:paraId="1C2AF4D0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6FE8510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2F593CA9" w14:textId="77777777" w:rsidTr="00B7541F">
        <w:tc>
          <w:tcPr>
            <w:tcW w:w="4537" w:type="dxa"/>
            <w:vAlign w:val="bottom"/>
          </w:tcPr>
          <w:p w14:paraId="024AFCC7" w14:textId="77777777" w:rsidR="00B7541F" w:rsidRPr="006D4FBE" w:rsidRDefault="00B7541F" w:rsidP="00E33D4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43" w:type="dxa"/>
            <w:vAlign w:val="bottom"/>
          </w:tcPr>
          <w:p w14:paraId="11D01046" w14:textId="77777777" w:rsidR="00B7541F" w:rsidRPr="006D4FBE" w:rsidRDefault="00B7541F" w:rsidP="00E33D4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62 1 01 00000</w:t>
            </w:r>
          </w:p>
        </w:tc>
        <w:tc>
          <w:tcPr>
            <w:tcW w:w="1276" w:type="dxa"/>
            <w:vAlign w:val="bottom"/>
          </w:tcPr>
          <w:p w14:paraId="760D06D3" w14:textId="77777777" w:rsidR="00B7541F" w:rsidRPr="006D4FBE" w:rsidRDefault="00B7541F" w:rsidP="00E33D45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3107,0</w:t>
            </w:r>
          </w:p>
        </w:tc>
        <w:tc>
          <w:tcPr>
            <w:tcW w:w="1275" w:type="dxa"/>
            <w:vAlign w:val="bottom"/>
          </w:tcPr>
          <w:p w14:paraId="6CCBC2BD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FFAB0B0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380241B7" w14:textId="77777777" w:rsidTr="00B7541F">
        <w:tc>
          <w:tcPr>
            <w:tcW w:w="4537" w:type="dxa"/>
            <w:vAlign w:val="bottom"/>
          </w:tcPr>
          <w:p w14:paraId="545C861D" w14:textId="77777777" w:rsidR="00B7541F" w:rsidRPr="006D4FBE" w:rsidRDefault="00B7541F" w:rsidP="00E33D4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«Областная инженерная защита» на увеличение уставного фонда</w:t>
            </w:r>
          </w:p>
        </w:tc>
        <w:tc>
          <w:tcPr>
            <w:tcW w:w="1843" w:type="dxa"/>
            <w:vAlign w:val="bottom"/>
          </w:tcPr>
          <w:p w14:paraId="7C91E1B8" w14:textId="77777777" w:rsidR="00B7541F" w:rsidRPr="006D4FBE" w:rsidRDefault="00B7541F" w:rsidP="00E33D4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62 1 01 15140</w:t>
            </w:r>
          </w:p>
        </w:tc>
        <w:tc>
          <w:tcPr>
            <w:tcW w:w="1276" w:type="dxa"/>
            <w:vAlign w:val="bottom"/>
          </w:tcPr>
          <w:p w14:paraId="038D5239" w14:textId="77777777" w:rsidR="00B7541F" w:rsidRPr="006D4FBE" w:rsidRDefault="00B7541F" w:rsidP="00E33D45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3107,0</w:t>
            </w:r>
          </w:p>
        </w:tc>
        <w:tc>
          <w:tcPr>
            <w:tcW w:w="1275" w:type="dxa"/>
            <w:vAlign w:val="bottom"/>
          </w:tcPr>
          <w:p w14:paraId="5F980A47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6CF411F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07129432" w14:textId="77777777" w:rsidTr="00B7541F">
        <w:tc>
          <w:tcPr>
            <w:tcW w:w="4537" w:type="dxa"/>
            <w:vAlign w:val="bottom"/>
          </w:tcPr>
          <w:p w14:paraId="499FE232" w14:textId="77777777" w:rsidR="00B7541F" w:rsidRPr="006D4FBE" w:rsidRDefault="00B7541F" w:rsidP="00E33D4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14:paraId="15B57467" w14:textId="77777777" w:rsidR="00B7541F" w:rsidRPr="006D4FBE" w:rsidRDefault="00B7541F" w:rsidP="00E33D4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14:paraId="6D3F5DE5" w14:textId="77777777" w:rsidR="00B7541F" w:rsidRPr="006D4FBE" w:rsidRDefault="00B7541F" w:rsidP="00E33D45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440943,6</w:t>
            </w:r>
          </w:p>
        </w:tc>
        <w:tc>
          <w:tcPr>
            <w:tcW w:w="1275" w:type="dxa"/>
            <w:vAlign w:val="bottom"/>
          </w:tcPr>
          <w:p w14:paraId="33020929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14:paraId="7026442E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125333,8</w:t>
            </w:r>
          </w:p>
        </w:tc>
      </w:tr>
      <w:tr w:rsidR="00B7541F" w:rsidRPr="006D4FBE" w14:paraId="1EF16DC6" w14:textId="77777777" w:rsidTr="00B7541F">
        <w:tc>
          <w:tcPr>
            <w:tcW w:w="4537" w:type="dxa"/>
            <w:vAlign w:val="bottom"/>
          </w:tcPr>
          <w:p w14:paraId="6ECC02D3" w14:textId="77777777" w:rsidR="00B7541F" w:rsidRPr="006D4FBE" w:rsidRDefault="00B7541F" w:rsidP="00E33D4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14:paraId="23954F7E" w14:textId="77777777" w:rsidR="00B7541F" w:rsidRPr="006D4FBE" w:rsidRDefault="00B7541F" w:rsidP="00E33D4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14:paraId="32174B8C" w14:textId="77777777" w:rsidR="00B7541F" w:rsidRPr="006D4FBE" w:rsidRDefault="00B7541F" w:rsidP="00E33D45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440943,6</w:t>
            </w:r>
          </w:p>
        </w:tc>
        <w:tc>
          <w:tcPr>
            <w:tcW w:w="1275" w:type="dxa"/>
            <w:vAlign w:val="bottom"/>
          </w:tcPr>
          <w:p w14:paraId="42BA0B3B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14:paraId="764DBA4F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125333,8</w:t>
            </w:r>
          </w:p>
        </w:tc>
      </w:tr>
      <w:tr w:rsidR="00B7541F" w:rsidRPr="006D4FBE" w14:paraId="2AE9C0EC" w14:textId="77777777" w:rsidTr="00B7541F">
        <w:tc>
          <w:tcPr>
            <w:tcW w:w="4537" w:type="dxa"/>
            <w:vAlign w:val="bottom"/>
          </w:tcPr>
          <w:p w14:paraId="2F0D0F2F" w14:textId="77777777" w:rsidR="00B7541F" w:rsidRPr="006D4FBE" w:rsidRDefault="00B7541F" w:rsidP="00E33D4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14:paraId="230C5824" w14:textId="77777777" w:rsidR="00B7541F" w:rsidRPr="006D4FBE" w:rsidRDefault="00B7541F" w:rsidP="00E33D4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64 3 01 11980</w:t>
            </w:r>
          </w:p>
        </w:tc>
        <w:tc>
          <w:tcPr>
            <w:tcW w:w="1276" w:type="dxa"/>
            <w:vAlign w:val="bottom"/>
          </w:tcPr>
          <w:p w14:paraId="2B9E1D4B" w14:textId="77777777" w:rsidR="00B7541F" w:rsidRPr="006D4FBE" w:rsidRDefault="00B7541F" w:rsidP="00E33D45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275" w:type="dxa"/>
            <w:vAlign w:val="bottom"/>
          </w:tcPr>
          <w:p w14:paraId="6BD69345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14:paraId="21DCB3C8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B7541F" w:rsidRPr="006D4FBE" w14:paraId="5DC542FC" w14:textId="77777777" w:rsidTr="00B7541F">
        <w:tc>
          <w:tcPr>
            <w:tcW w:w="4537" w:type="dxa"/>
            <w:vAlign w:val="bottom"/>
          </w:tcPr>
          <w:p w14:paraId="649AD93A" w14:textId="77777777" w:rsidR="00B7541F" w:rsidRPr="006D4FBE" w:rsidRDefault="00B7541F" w:rsidP="00E33D4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14:paraId="238C6874" w14:textId="77777777" w:rsidR="00B7541F" w:rsidRPr="006D4FBE" w:rsidRDefault="00B7541F" w:rsidP="00E33D4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64 3 01 11990</w:t>
            </w:r>
          </w:p>
        </w:tc>
        <w:tc>
          <w:tcPr>
            <w:tcW w:w="1276" w:type="dxa"/>
            <w:vAlign w:val="bottom"/>
          </w:tcPr>
          <w:p w14:paraId="5C8FF092" w14:textId="77777777" w:rsidR="00B7541F" w:rsidRPr="006D4FBE" w:rsidRDefault="00B7541F" w:rsidP="00E33D45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37620,0</w:t>
            </w:r>
          </w:p>
        </w:tc>
        <w:tc>
          <w:tcPr>
            <w:tcW w:w="1275" w:type="dxa"/>
            <w:vAlign w:val="bottom"/>
          </w:tcPr>
          <w:p w14:paraId="190D075B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3DFDA45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2D35379B" w14:textId="77777777" w:rsidTr="00B7541F">
        <w:tc>
          <w:tcPr>
            <w:tcW w:w="4537" w:type="dxa"/>
            <w:vAlign w:val="bottom"/>
          </w:tcPr>
          <w:p w14:paraId="73A7A70B" w14:textId="77777777" w:rsidR="00B7541F" w:rsidRPr="006D4FBE" w:rsidRDefault="00B7541F" w:rsidP="00E33D4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6D4FBE">
              <w:rPr>
                <w:rFonts w:ascii="PT Astra Serif" w:hAnsi="PT Astra Serif"/>
                <w:sz w:val="24"/>
                <w:szCs w:val="24"/>
              </w:rPr>
              <w:t>Облводоресурс</w:t>
            </w:r>
            <w:proofErr w:type="spellEnd"/>
            <w:r w:rsidRPr="006D4FBE">
              <w:rPr>
                <w:rFonts w:ascii="PT Astra Serif" w:hAnsi="PT Astra Serif"/>
                <w:sz w:val="24"/>
                <w:szCs w:val="24"/>
              </w:rPr>
              <w:t>» на финансовое обеспечение затрат по проведению мероприятий, предупреждающих возникновение чрезвычайных ситуаций, которые могут привести к нарушению функционирования объектов жизнеобеспечения при предоставлении услуг населению по водоснабжению и водоотведению</w:t>
            </w:r>
          </w:p>
        </w:tc>
        <w:tc>
          <w:tcPr>
            <w:tcW w:w="1843" w:type="dxa"/>
            <w:vAlign w:val="bottom"/>
          </w:tcPr>
          <w:p w14:paraId="01C0479D" w14:textId="77777777" w:rsidR="00B7541F" w:rsidRPr="006D4FBE" w:rsidRDefault="00B7541F" w:rsidP="00E33D4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64 3 01 13440</w:t>
            </w:r>
          </w:p>
        </w:tc>
        <w:tc>
          <w:tcPr>
            <w:tcW w:w="1276" w:type="dxa"/>
            <w:vAlign w:val="bottom"/>
          </w:tcPr>
          <w:p w14:paraId="4887F3D4" w14:textId="77777777" w:rsidR="00B7541F" w:rsidRPr="006D4FBE" w:rsidRDefault="00B7541F" w:rsidP="00E33D45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277989,8</w:t>
            </w:r>
          </w:p>
        </w:tc>
        <w:tc>
          <w:tcPr>
            <w:tcW w:w="1275" w:type="dxa"/>
            <w:vAlign w:val="bottom"/>
          </w:tcPr>
          <w:p w14:paraId="22A1E2C9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7861089" w14:textId="77777777" w:rsidR="00B7541F" w:rsidRPr="006D4FBE" w:rsidRDefault="00B7541F" w:rsidP="00E33D4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5E28140A" w14:textId="77777777" w:rsidTr="00B7541F">
        <w:tc>
          <w:tcPr>
            <w:tcW w:w="4537" w:type="dxa"/>
            <w:vAlign w:val="bottom"/>
          </w:tcPr>
          <w:p w14:paraId="6DA2F4FF" w14:textId="77777777" w:rsidR="00B7541F" w:rsidRPr="006D4FBE" w:rsidRDefault="00B7541F" w:rsidP="00E33D4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1F9DC39D" w14:textId="77777777" w:rsidR="00B7541F" w:rsidRPr="006D4FBE" w:rsidRDefault="00B7541F" w:rsidP="00E33D4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026623F3" w14:textId="77777777" w:rsidR="00B7541F" w:rsidRPr="006D4FBE" w:rsidRDefault="00B7541F" w:rsidP="00E33D45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36210,4</w:t>
            </w:r>
          </w:p>
        </w:tc>
        <w:tc>
          <w:tcPr>
            <w:tcW w:w="1275" w:type="dxa"/>
            <w:vAlign w:val="bottom"/>
          </w:tcPr>
          <w:p w14:paraId="237DC073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36837,7</w:t>
            </w:r>
          </w:p>
        </w:tc>
        <w:tc>
          <w:tcPr>
            <w:tcW w:w="1276" w:type="dxa"/>
            <w:vAlign w:val="bottom"/>
          </w:tcPr>
          <w:p w14:paraId="2A4CC4D6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36837,7</w:t>
            </w:r>
          </w:p>
        </w:tc>
      </w:tr>
      <w:tr w:rsidR="00B7541F" w:rsidRPr="006D4FBE" w14:paraId="11549603" w14:textId="77777777" w:rsidTr="00B7541F">
        <w:tc>
          <w:tcPr>
            <w:tcW w:w="4537" w:type="dxa"/>
            <w:vAlign w:val="bottom"/>
          </w:tcPr>
          <w:p w14:paraId="4295BCB8" w14:textId="77777777" w:rsidR="00B7541F" w:rsidRPr="006D4FBE" w:rsidRDefault="00B7541F" w:rsidP="00E33D4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43" w:type="dxa"/>
            <w:vAlign w:val="bottom"/>
          </w:tcPr>
          <w:p w14:paraId="0575A6B4" w14:textId="77777777" w:rsidR="00B7541F" w:rsidRPr="006D4FBE" w:rsidRDefault="00B7541F" w:rsidP="00E33D4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14:paraId="0D89024A" w14:textId="77777777" w:rsidR="00B7541F" w:rsidRPr="006D4FBE" w:rsidRDefault="00B7541F" w:rsidP="00E33D45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36210,4</w:t>
            </w:r>
          </w:p>
        </w:tc>
        <w:tc>
          <w:tcPr>
            <w:tcW w:w="1275" w:type="dxa"/>
            <w:vAlign w:val="bottom"/>
          </w:tcPr>
          <w:p w14:paraId="5C297B84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36837,7</w:t>
            </w:r>
          </w:p>
        </w:tc>
        <w:tc>
          <w:tcPr>
            <w:tcW w:w="1276" w:type="dxa"/>
            <w:vAlign w:val="bottom"/>
          </w:tcPr>
          <w:p w14:paraId="3E745E5B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36837,7</w:t>
            </w:r>
          </w:p>
        </w:tc>
      </w:tr>
      <w:tr w:rsidR="00B7541F" w:rsidRPr="006D4FBE" w14:paraId="5C4B0657" w14:textId="77777777" w:rsidTr="00B7541F">
        <w:tc>
          <w:tcPr>
            <w:tcW w:w="4537" w:type="dxa"/>
            <w:vAlign w:val="bottom"/>
          </w:tcPr>
          <w:p w14:paraId="750BB978" w14:textId="77777777" w:rsidR="00B7541F" w:rsidRPr="006D4FBE" w:rsidRDefault="00B7541F" w:rsidP="00E33D4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14:paraId="5DD71C44" w14:textId="77777777" w:rsidR="00B7541F" w:rsidRPr="006D4FBE" w:rsidRDefault="00B7541F" w:rsidP="00E33D4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14:paraId="2064374B" w14:textId="77777777" w:rsidR="00B7541F" w:rsidRPr="006D4FBE" w:rsidRDefault="00B7541F" w:rsidP="00E33D45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14:paraId="3FAA02E0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783D21EA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B7541F" w:rsidRPr="006D4FBE" w14:paraId="2A0B0131" w14:textId="77777777" w:rsidTr="00B7541F">
        <w:tc>
          <w:tcPr>
            <w:tcW w:w="4537" w:type="dxa"/>
            <w:vAlign w:val="bottom"/>
          </w:tcPr>
          <w:p w14:paraId="453F2D05" w14:textId="77777777" w:rsidR="00B7541F" w:rsidRPr="006D4FBE" w:rsidRDefault="00B7541F" w:rsidP="00E33D4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области</w:t>
            </w:r>
          </w:p>
        </w:tc>
        <w:tc>
          <w:tcPr>
            <w:tcW w:w="1843" w:type="dxa"/>
            <w:vAlign w:val="bottom"/>
          </w:tcPr>
          <w:p w14:paraId="23AEE47F" w14:textId="77777777" w:rsidR="00B7541F" w:rsidRPr="006D4FBE" w:rsidRDefault="00B7541F" w:rsidP="00E33D4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14:paraId="0780A126" w14:textId="77777777" w:rsidR="00B7541F" w:rsidRPr="006D4FBE" w:rsidRDefault="00B7541F" w:rsidP="00E33D45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34372,7</w:t>
            </w:r>
          </w:p>
        </w:tc>
        <w:tc>
          <w:tcPr>
            <w:tcW w:w="1275" w:type="dxa"/>
            <w:vAlign w:val="bottom"/>
          </w:tcPr>
          <w:p w14:paraId="6CB2ED71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14:paraId="274C028F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B7541F" w:rsidRPr="006D4FBE" w14:paraId="0417502D" w14:textId="77777777" w:rsidTr="00B7541F">
        <w:tc>
          <w:tcPr>
            <w:tcW w:w="4537" w:type="dxa"/>
            <w:vAlign w:val="bottom"/>
          </w:tcPr>
          <w:p w14:paraId="03397518" w14:textId="77777777" w:rsidR="00B7541F" w:rsidRPr="006D4FBE" w:rsidRDefault="00B7541F" w:rsidP="00E33D4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43" w:type="dxa"/>
            <w:vAlign w:val="bottom"/>
          </w:tcPr>
          <w:p w14:paraId="4E4DC759" w14:textId="77777777" w:rsidR="00B7541F" w:rsidRPr="006D4FBE" w:rsidRDefault="00B7541F" w:rsidP="00E33D4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14:paraId="18E592EE" w14:textId="77777777" w:rsidR="00B7541F" w:rsidRPr="006D4FBE" w:rsidRDefault="00B7541F" w:rsidP="00E33D45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275" w:type="dxa"/>
            <w:vAlign w:val="bottom"/>
          </w:tcPr>
          <w:p w14:paraId="3A4266AA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276" w:type="dxa"/>
            <w:vAlign w:val="bottom"/>
          </w:tcPr>
          <w:p w14:paraId="2069560F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</w:tr>
      <w:tr w:rsidR="00B7541F" w:rsidRPr="006D4FBE" w14:paraId="1C0BC9B1" w14:textId="77777777" w:rsidTr="00B7541F">
        <w:tc>
          <w:tcPr>
            <w:tcW w:w="4537" w:type="dxa"/>
            <w:vAlign w:val="bottom"/>
          </w:tcPr>
          <w:p w14:paraId="0D6B6FD8" w14:textId="77777777" w:rsidR="00B7541F" w:rsidRPr="006D4FBE" w:rsidRDefault="00B7541F" w:rsidP="00E33D4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14:paraId="6DAE6C5C" w14:textId="77777777" w:rsidR="00B7541F" w:rsidRPr="006D4FBE" w:rsidRDefault="00B7541F" w:rsidP="00E33D4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577FFCC8" w14:textId="77777777" w:rsidR="00B7541F" w:rsidRPr="006D4FBE" w:rsidRDefault="00B7541F" w:rsidP="00E33D45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54111,3</w:t>
            </w:r>
          </w:p>
        </w:tc>
        <w:tc>
          <w:tcPr>
            <w:tcW w:w="1275" w:type="dxa"/>
            <w:vAlign w:val="bottom"/>
          </w:tcPr>
          <w:p w14:paraId="64116C21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0B6E2846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B7541F" w:rsidRPr="006D4FBE" w14:paraId="11E4B981" w14:textId="77777777" w:rsidTr="00B7541F">
        <w:tc>
          <w:tcPr>
            <w:tcW w:w="4537" w:type="dxa"/>
            <w:vAlign w:val="bottom"/>
          </w:tcPr>
          <w:p w14:paraId="0B4550FD" w14:textId="77777777" w:rsidR="00B7541F" w:rsidRPr="006D4FBE" w:rsidRDefault="00B7541F" w:rsidP="00E33D4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7D40AA89" w14:textId="77777777" w:rsidR="00B7541F" w:rsidRPr="006D4FBE" w:rsidRDefault="00B7541F" w:rsidP="00E33D4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34DB458D" w14:textId="77777777" w:rsidR="00B7541F" w:rsidRPr="006D4FBE" w:rsidRDefault="00B7541F" w:rsidP="00E33D45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54027,9</w:t>
            </w:r>
          </w:p>
        </w:tc>
        <w:tc>
          <w:tcPr>
            <w:tcW w:w="1275" w:type="dxa"/>
            <w:vAlign w:val="bottom"/>
          </w:tcPr>
          <w:p w14:paraId="5B080EC2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F2B0ED4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06EB0B28" w14:textId="77777777" w:rsidTr="00B7541F">
        <w:tc>
          <w:tcPr>
            <w:tcW w:w="4537" w:type="dxa"/>
            <w:vAlign w:val="bottom"/>
          </w:tcPr>
          <w:p w14:paraId="0EAD3F37" w14:textId="77777777" w:rsidR="00B7541F" w:rsidRPr="006D4FBE" w:rsidRDefault="00B7541F" w:rsidP="00E33D4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14:paraId="275EE10C" w14:textId="77777777" w:rsidR="00B7541F" w:rsidRPr="006D4FBE" w:rsidRDefault="00B7541F" w:rsidP="00E33D4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14:paraId="7DEC4872" w14:textId="77777777" w:rsidR="00B7541F" w:rsidRPr="006D4FBE" w:rsidRDefault="00B7541F" w:rsidP="00E33D45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54027,9</w:t>
            </w:r>
          </w:p>
        </w:tc>
        <w:tc>
          <w:tcPr>
            <w:tcW w:w="1275" w:type="dxa"/>
            <w:vAlign w:val="bottom"/>
          </w:tcPr>
          <w:p w14:paraId="6CA43B5E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3866C06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55599346" w14:textId="77777777" w:rsidTr="00B7541F">
        <w:tc>
          <w:tcPr>
            <w:tcW w:w="4537" w:type="dxa"/>
            <w:vAlign w:val="bottom"/>
          </w:tcPr>
          <w:p w14:paraId="0217C372" w14:textId="77777777" w:rsidR="00B7541F" w:rsidRPr="006D4FBE" w:rsidRDefault="00B7541F" w:rsidP="00E33D4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43" w:type="dxa"/>
            <w:vAlign w:val="bottom"/>
          </w:tcPr>
          <w:p w14:paraId="64B18B95" w14:textId="77777777" w:rsidR="00B7541F" w:rsidRPr="006D4FBE" w:rsidRDefault="00B7541F" w:rsidP="00E33D4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14:paraId="0A44C28E" w14:textId="77777777" w:rsidR="00B7541F" w:rsidRPr="006D4FBE" w:rsidRDefault="00B7541F" w:rsidP="00E33D45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83,4</w:t>
            </w:r>
          </w:p>
        </w:tc>
        <w:tc>
          <w:tcPr>
            <w:tcW w:w="1275" w:type="dxa"/>
            <w:vAlign w:val="bottom"/>
          </w:tcPr>
          <w:p w14:paraId="0AE86987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11250C67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B7541F" w:rsidRPr="006D4FBE" w14:paraId="67AFA69E" w14:textId="77777777" w:rsidTr="00B7541F">
        <w:tc>
          <w:tcPr>
            <w:tcW w:w="4537" w:type="dxa"/>
            <w:vAlign w:val="bottom"/>
          </w:tcPr>
          <w:p w14:paraId="6873C5AF" w14:textId="77777777" w:rsidR="00B7541F" w:rsidRPr="006D4FBE" w:rsidRDefault="00B7541F" w:rsidP="00E33D4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14:paraId="3C73C1EF" w14:textId="77777777" w:rsidR="00B7541F" w:rsidRPr="006D4FBE" w:rsidRDefault="00B7541F" w:rsidP="00E33D4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14:paraId="3FE3D53A" w14:textId="77777777" w:rsidR="00B7541F" w:rsidRPr="006D4FBE" w:rsidRDefault="00B7541F" w:rsidP="00E33D45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275" w:type="dxa"/>
            <w:vAlign w:val="bottom"/>
          </w:tcPr>
          <w:p w14:paraId="2277DF06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6BB3B18F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B7541F" w:rsidRPr="006D4FBE" w14:paraId="6F7F97A3" w14:textId="77777777" w:rsidTr="00B7541F">
        <w:tc>
          <w:tcPr>
            <w:tcW w:w="4537" w:type="dxa"/>
            <w:vAlign w:val="bottom"/>
          </w:tcPr>
          <w:p w14:paraId="5897FC59" w14:textId="77777777" w:rsidR="00B7541F" w:rsidRPr="006D4FBE" w:rsidRDefault="00B7541F" w:rsidP="00E33D4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14:paraId="59B8D353" w14:textId="77777777" w:rsidR="00B7541F" w:rsidRPr="006D4FBE" w:rsidRDefault="00B7541F" w:rsidP="00E33D4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14:paraId="228FEDB2" w14:textId="77777777" w:rsidR="00B7541F" w:rsidRPr="006D4FBE" w:rsidRDefault="00B7541F" w:rsidP="00E33D45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3501,3</w:t>
            </w:r>
          </w:p>
        </w:tc>
        <w:tc>
          <w:tcPr>
            <w:tcW w:w="1275" w:type="dxa"/>
            <w:vAlign w:val="bottom"/>
          </w:tcPr>
          <w:p w14:paraId="069E97A4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D2C171E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09C46306" w14:textId="77777777" w:rsidTr="00B7541F">
        <w:tc>
          <w:tcPr>
            <w:tcW w:w="4537" w:type="dxa"/>
            <w:vAlign w:val="bottom"/>
          </w:tcPr>
          <w:p w14:paraId="0CE93BD5" w14:textId="77777777" w:rsidR="00B7541F" w:rsidRPr="006D4FBE" w:rsidRDefault="00B7541F" w:rsidP="00E33D4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1843" w:type="dxa"/>
            <w:vAlign w:val="bottom"/>
          </w:tcPr>
          <w:p w14:paraId="6AA91858" w14:textId="77777777" w:rsidR="00B7541F" w:rsidRPr="006D4FBE" w:rsidRDefault="00B7541F" w:rsidP="00E33D4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70 1 02 00000</w:t>
            </w:r>
          </w:p>
        </w:tc>
        <w:tc>
          <w:tcPr>
            <w:tcW w:w="1276" w:type="dxa"/>
            <w:vAlign w:val="bottom"/>
          </w:tcPr>
          <w:p w14:paraId="7417CA1F" w14:textId="77777777" w:rsidR="00B7541F" w:rsidRPr="006D4FBE" w:rsidRDefault="00B7541F" w:rsidP="00E33D45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3501,3</w:t>
            </w:r>
          </w:p>
        </w:tc>
        <w:tc>
          <w:tcPr>
            <w:tcW w:w="1275" w:type="dxa"/>
            <w:vAlign w:val="bottom"/>
          </w:tcPr>
          <w:p w14:paraId="4FB20584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B8A7556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04939E57" w14:textId="77777777" w:rsidTr="00B7541F">
        <w:tc>
          <w:tcPr>
            <w:tcW w:w="4537" w:type="dxa"/>
            <w:vAlign w:val="bottom"/>
          </w:tcPr>
          <w:p w14:paraId="4E179D8B" w14:textId="77777777" w:rsidR="00B7541F" w:rsidRPr="006D4FBE" w:rsidRDefault="00B7541F" w:rsidP="00E33D4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14:paraId="7B03B875" w14:textId="77777777" w:rsidR="00B7541F" w:rsidRPr="006D4FBE" w:rsidRDefault="00B7541F" w:rsidP="00E33D4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70 1 02 R5763</w:t>
            </w:r>
          </w:p>
        </w:tc>
        <w:tc>
          <w:tcPr>
            <w:tcW w:w="1276" w:type="dxa"/>
            <w:vAlign w:val="bottom"/>
          </w:tcPr>
          <w:p w14:paraId="58C84DF9" w14:textId="77777777" w:rsidR="00B7541F" w:rsidRPr="006D4FBE" w:rsidRDefault="00B7541F" w:rsidP="00E33D45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275" w:type="dxa"/>
            <w:vAlign w:val="bottom"/>
          </w:tcPr>
          <w:p w14:paraId="176431D6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9D89330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5A057EE8" w14:textId="77777777" w:rsidTr="00B7541F">
        <w:tc>
          <w:tcPr>
            <w:tcW w:w="4537" w:type="dxa"/>
            <w:vAlign w:val="bottom"/>
          </w:tcPr>
          <w:p w14:paraId="2E2E137F" w14:textId="77777777" w:rsidR="00B7541F" w:rsidRPr="006D4FBE" w:rsidRDefault="00B7541F" w:rsidP="00E33D4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14:paraId="38AEC934" w14:textId="77777777" w:rsidR="00B7541F" w:rsidRPr="006D4FBE" w:rsidRDefault="00B7541F" w:rsidP="00E33D4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70 1 02 R5764</w:t>
            </w:r>
          </w:p>
        </w:tc>
        <w:tc>
          <w:tcPr>
            <w:tcW w:w="1276" w:type="dxa"/>
            <w:vAlign w:val="bottom"/>
          </w:tcPr>
          <w:p w14:paraId="2469901B" w14:textId="77777777" w:rsidR="00B7541F" w:rsidRPr="006D4FBE" w:rsidRDefault="00B7541F" w:rsidP="00E33D45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3427,0</w:t>
            </w:r>
          </w:p>
        </w:tc>
        <w:tc>
          <w:tcPr>
            <w:tcW w:w="1275" w:type="dxa"/>
            <w:vAlign w:val="bottom"/>
          </w:tcPr>
          <w:p w14:paraId="00CA28D7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68D6917" w14:textId="77777777" w:rsidR="00B7541F" w:rsidRPr="006D4FBE" w:rsidRDefault="00B7541F" w:rsidP="00E33D4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4A410F3B" w14:textId="77777777" w:rsidTr="00B7541F">
        <w:tc>
          <w:tcPr>
            <w:tcW w:w="4537" w:type="dxa"/>
            <w:vAlign w:val="bottom"/>
          </w:tcPr>
          <w:p w14:paraId="1FE270A3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II. Субсидии иным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14:paraId="4D07D556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0901FF4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1652278,4</w:t>
            </w:r>
          </w:p>
        </w:tc>
        <w:tc>
          <w:tcPr>
            <w:tcW w:w="1275" w:type="dxa"/>
            <w:vAlign w:val="bottom"/>
          </w:tcPr>
          <w:p w14:paraId="7426BA11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996196,1</w:t>
            </w:r>
          </w:p>
        </w:tc>
        <w:tc>
          <w:tcPr>
            <w:tcW w:w="1276" w:type="dxa"/>
            <w:vAlign w:val="bottom"/>
          </w:tcPr>
          <w:p w14:paraId="0CBD03A2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975418,8</w:t>
            </w:r>
          </w:p>
        </w:tc>
      </w:tr>
      <w:tr w:rsidR="00B7541F" w:rsidRPr="006D4FBE" w14:paraId="44A3D4FF" w14:textId="77777777" w:rsidTr="00B7541F">
        <w:tc>
          <w:tcPr>
            <w:tcW w:w="4537" w:type="dxa"/>
            <w:vAlign w:val="bottom"/>
          </w:tcPr>
          <w:p w14:paraId="3CF218CF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2EAE96E4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7ADF6C8F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99887,6</w:t>
            </w:r>
          </w:p>
        </w:tc>
        <w:tc>
          <w:tcPr>
            <w:tcW w:w="1275" w:type="dxa"/>
            <w:vAlign w:val="bottom"/>
          </w:tcPr>
          <w:p w14:paraId="6854B1F1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106784,8</w:t>
            </w:r>
          </w:p>
        </w:tc>
        <w:tc>
          <w:tcPr>
            <w:tcW w:w="1276" w:type="dxa"/>
            <w:vAlign w:val="bottom"/>
          </w:tcPr>
          <w:p w14:paraId="143B5E78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106784,8</w:t>
            </w:r>
          </w:p>
        </w:tc>
      </w:tr>
      <w:tr w:rsidR="00B7541F" w:rsidRPr="006D4FBE" w14:paraId="0C36B6DA" w14:textId="77777777" w:rsidTr="00B7541F">
        <w:tc>
          <w:tcPr>
            <w:tcW w:w="4537" w:type="dxa"/>
            <w:vAlign w:val="bottom"/>
          </w:tcPr>
          <w:p w14:paraId="5C2F0557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12ECB81E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1E6024C0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20603,7</w:t>
            </w:r>
          </w:p>
        </w:tc>
        <w:tc>
          <w:tcPr>
            <w:tcW w:w="1275" w:type="dxa"/>
            <w:vAlign w:val="bottom"/>
          </w:tcPr>
          <w:p w14:paraId="696EA906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24734,0</w:t>
            </w:r>
          </w:p>
        </w:tc>
        <w:tc>
          <w:tcPr>
            <w:tcW w:w="1276" w:type="dxa"/>
            <w:vAlign w:val="bottom"/>
          </w:tcPr>
          <w:p w14:paraId="55572BC3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24734,0</w:t>
            </w:r>
          </w:p>
        </w:tc>
      </w:tr>
      <w:tr w:rsidR="00B7541F" w:rsidRPr="006D4FBE" w14:paraId="5FCBF6C9" w14:textId="77777777" w:rsidTr="00B7541F">
        <w:tc>
          <w:tcPr>
            <w:tcW w:w="4537" w:type="dxa"/>
            <w:vAlign w:val="bottom"/>
          </w:tcPr>
          <w:p w14:paraId="2A1188F6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7DC00EF1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14:paraId="4C0A41FD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20603,7</w:t>
            </w:r>
          </w:p>
        </w:tc>
        <w:tc>
          <w:tcPr>
            <w:tcW w:w="1275" w:type="dxa"/>
            <w:vAlign w:val="bottom"/>
          </w:tcPr>
          <w:p w14:paraId="40926C4A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  <w:tc>
          <w:tcPr>
            <w:tcW w:w="1276" w:type="dxa"/>
            <w:vAlign w:val="bottom"/>
          </w:tcPr>
          <w:p w14:paraId="4C512381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</w:tr>
      <w:tr w:rsidR="00B7541F" w:rsidRPr="006D4FBE" w14:paraId="165DDA0B" w14:textId="77777777" w:rsidTr="00B7541F">
        <w:tc>
          <w:tcPr>
            <w:tcW w:w="4537" w:type="dxa"/>
            <w:vAlign w:val="bottom"/>
          </w:tcPr>
          <w:p w14:paraId="2EC75E94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1843" w:type="dxa"/>
            <w:vAlign w:val="bottom"/>
          </w:tcPr>
          <w:p w14:paraId="31841A46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14:paraId="33F0C659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79100,3</w:t>
            </w:r>
          </w:p>
        </w:tc>
        <w:tc>
          <w:tcPr>
            <w:tcW w:w="1275" w:type="dxa"/>
            <w:vAlign w:val="bottom"/>
          </w:tcPr>
          <w:p w14:paraId="36F612C8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81867,2</w:t>
            </w:r>
          </w:p>
        </w:tc>
        <w:tc>
          <w:tcPr>
            <w:tcW w:w="1276" w:type="dxa"/>
            <w:vAlign w:val="bottom"/>
          </w:tcPr>
          <w:p w14:paraId="193B6351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81867,2</w:t>
            </w:r>
          </w:p>
        </w:tc>
      </w:tr>
      <w:tr w:rsidR="00B7541F" w:rsidRPr="006D4FBE" w14:paraId="026C6CD5" w14:textId="77777777" w:rsidTr="00B7541F">
        <w:tc>
          <w:tcPr>
            <w:tcW w:w="4537" w:type="dxa"/>
            <w:vAlign w:val="bottom"/>
          </w:tcPr>
          <w:p w14:paraId="298293A4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1166C489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14:paraId="2E8E79F6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73011,7</w:t>
            </w:r>
          </w:p>
        </w:tc>
        <w:tc>
          <w:tcPr>
            <w:tcW w:w="1275" w:type="dxa"/>
            <w:vAlign w:val="bottom"/>
          </w:tcPr>
          <w:p w14:paraId="2AE9A311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  <w:tc>
          <w:tcPr>
            <w:tcW w:w="1276" w:type="dxa"/>
            <w:vAlign w:val="bottom"/>
          </w:tcPr>
          <w:p w14:paraId="60218EB4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</w:tr>
      <w:tr w:rsidR="00B7541F" w:rsidRPr="006D4FBE" w14:paraId="35F874AC" w14:textId="77777777" w:rsidTr="00B7541F">
        <w:tc>
          <w:tcPr>
            <w:tcW w:w="4537" w:type="dxa"/>
            <w:vAlign w:val="bottom"/>
          </w:tcPr>
          <w:p w14:paraId="1497C7E7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14:paraId="1DDC95F4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14:paraId="3271827D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275" w:type="dxa"/>
            <w:vAlign w:val="bottom"/>
          </w:tcPr>
          <w:p w14:paraId="47A7CEE0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276" w:type="dxa"/>
            <w:vAlign w:val="bottom"/>
          </w:tcPr>
          <w:p w14:paraId="0BB83C92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</w:tr>
      <w:tr w:rsidR="00B7541F" w:rsidRPr="006D4FBE" w14:paraId="68E19EAF" w14:textId="77777777" w:rsidTr="00B7541F">
        <w:tc>
          <w:tcPr>
            <w:tcW w:w="4537" w:type="dxa"/>
            <w:vAlign w:val="bottom"/>
          </w:tcPr>
          <w:p w14:paraId="17A0B6D7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43" w:type="dxa"/>
            <w:vAlign w:val="bottom"/>
          </w:tcPr>
          <w:p w14:paraId="0B930D1B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14:paraId="236A84B9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4071,0</w:t>
            </w:r>
          </w:p>
        </w:tc>
        <w:tc>
          <w:tcPr>
            <w:tcW w:w="1275" w:type="dxa"/>
            <w:vAlign w:val="bottom"/>
          </w:tcPr>
          <w:p w14:paraId="487284B9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  <w:tc>
          <w:tcPr>
            <w:tcW w:w="1276" w:type="dxa"/>
            <w:vAlign w:val="bottom"/>
          </w:tcPr>
          <w:p w14:paraId="6C5A8D0A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</w:tr>
      <w:tr w:rsidR="00B7541F" w:rsidRPr="006D4FBE" w14:paraId="24BC850E" w14:textId="77777777" w:rsidTr="00B7541F">
        <w:tc>
          <w:tcPr>
            <w:tcW w:w="4537" w:type="dxa"/>
            <w:vAlign w:val="bottom"/>
          </w:tcPr>
          <w:p w14:paraId="329188B3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43" w:type="dxa"/>
            <w:vAlign w:val="bottom"/>
          </w:tcPr>
          <w:p w14:paraId="14360ECD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51 3 06 00000</w:t>
            </w:r>
          </w:p>
        </w:tc>
        <w:tc>
          <w:tcPr>
            <w:tcW w:w="1276" w:type="dxa"/>
            <w:vAlign w:val="bottom"/>
          </w:tcPr>
          <w:p w14:paraId="78E284CB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183,6</w:t>
            </w:r>
          </w:p>
        </w:tc>
        <w:tc>
          <w:tcPr>
            <w:tcW w:w="1275" w:type="dxa"/>
            <w:vAlign w:val="bottom"/>
          </w:tcPr>
          <w:p w14:paraId="250D5409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183,6</w:t>
            </w:r>
          </w:p>
        </w:tc>
        <w:tc>
          <w:tcPr>
            <w:tcW w:w="1276" w:type="dxa"/>
            <w:vAlign w:val="bottom"/>
          </w:tcPr>
          <w:p w14:paraId="0B5DB384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183,6</w:t>
            </w:r>
          </w:p>
        </w:tc>
      </w:tr>
      <w:tr w:rsidR="00B7541F" w:rsidRPr="006D4FBE" w14:paraId="1E03E5D7" w14:textId="77777777" w:rsidTr="00B7541F">
        <w:tc>
          <w:tcPr>
            <w:tcW w:w="4537" w:type="dxa"/>
            <w:vAlign w:val="bottom"/>
          </w:tcPr>
          <w:p w14:paraId="6F49231B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 xml:space="preserve">Предоставление субсидий на возмещение расходов частных профессиональных образовательных организаций на обучение </w:t>
            </w:r>
            <w:r w:rsidRPr="006D4FBE">
              <w:rPr>
                <w:rFonts w:ascii="PT Astra Serif" w:hAnsi="PT Astra Serif"/>
                <w:sz w:val="24"/>
                <w:szCs w:val="24"/>
              </w:rPr>
              <w:lastRenderedPageBreak/>
              <w:t>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14:paraId="63D4A56A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DAAED8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727E6B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68A2B7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372A23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584A84" w14:textId="1E5C4DF5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277011" w14:textId="420321A1" w:rsidR="00E33D45" w:rsidRPr="006D4FBE" w:rsidRDefault="00E33D45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2DF515" w14:textId="371FE711" w:rsidR="00E33D45" w:rsidRPr="006D4FBE" w:rsidRDefault="00E33D45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F0591B" w14:textId="77777777" w:rsidR="00E33D45" w:rsidRPr="006D4FBE" w:rsidRDefault="00E33D45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2FA6F0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51 3 06 12370</w:t>
            </w:r>
          </w:p>
        </w:tc>
        <w:tc>
          <w:tcPr>
            <w:tcW w:w="1276" w:type="dxa"/>
            <w:vAlign w:val="bottom"/>
          </w:tcPr>
          <w:p w14:paraId="6B23F7C3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E4E4FB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3155D0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CB5E43A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90172D6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9F7FEA" w14:textId="68974A28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04C936" w14:textId="45A7C694" w:rsidR="00E33D45" w:rsidRPr="006D4FBE" w:rsidRDefault="00E33D45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79EAD0" w14:textId="70321F9A" w:rsidR="00E33D45" w:rsidRPr="006D4FBE" w:rsidRDefault="00E33D45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F34251" w14:textId="77777777" w:rsidR="00E33D45" w:rsidRPr="006D4FBE" w:rsidRDefault="00E33D45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CFB1DBB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275" w:type="dxa"/>
            <w:vAlign w:val="bottom"/>
          </w:tcPr>
          <w:p w14:paraId="58B07416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4625214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F373D3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8AF4615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7208B10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683D355" w14:textId="08440282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20E9FA" w14:textId="6DBCF0DD" w:rsidR="00E33D45" w:rsidRPr="006D4FBE" w:rsidRDefault="00E33D45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4712E59" w14:textId="050BBAB7" w:rsidR="00E33D45" w:rsidRPr="006D4FBE" w:rsidRDefault="00E33D45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E06C2AB" w14:textId="77777777" w:rsidR="00E33D45" w:rsidRPr="006D4FBE" w:rsidRDefault="00E33D45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A4F3AB8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276" w:type="dxa"/>
            <w:vAlign w:val="bottom"/>
          </w:tcPr>
          <w:p w14:paraId="4C8C92B0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E44EDE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B267D4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45E6F1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B9647F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5137C8" w14:textId="5466D8D6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9964DC" w14:textId="7FBEFA99" w:rsidR="00E33D45" w:rsidRPr="006D4FBE" w:rsidRDefault="00E33D45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CA0C601" w14:textId="1ED8E91C" w:rsidR="00E33D45" w:rsidRPr="006D4FBE" w:rsidRDefault="00E33D45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739B5C" w14:textId="77777777" w:rsidR="00E33D45" w:rsidRPr="006D4FBE" w:rsidRDefault="00E33D45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0D59D65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B7541F" w:rsidRPr="006D4FBE" w14:paraId="57EABC99" w14:textId="77777777" w:rsidTr="00B7541F">
        <w:tc>
          <w:tcPr>
            <w:tcW w:w="4537" w:type="dxa"/>
            <w:vAlign w:val="bottom"/>
          </w:tcPr>
          <w:p w14:paraId="169531C8" w14:textId="77777777" w:rsidR="00B7541F" w:rsidRPr="006D4FBE" w:rsidRDefault="00B7541F" w:rsidP="00E33D45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74A393B1" w14:textId="77777777" w:rsidR="00B7541F" w:rsidRPr="006D4FBE" w:rsidRDefault="00B7541F" w:rsidP="00E33D45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4265E12D" w14:textId="77777777" w:rsidR="00B7541F" w:rsidRPr="006D4FBE" w:rsidRDefault="00B7541F" w:rsidP="00E33D45">
            <w:pPr>
              <w:spacing w:line="221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111058,3</w:t>
            </w:r>
          </w:p>
        </w:tc>
        <w:tc>
          <w:tcPr>
            <w:tcW w:w="1275" w:type="dxa"/>
            <w:vAlign w:val="bottom"/>
          </w:tcPr>
          <w:p w14:paraId="597C64EC" w14:textId="77777777" w:rsidR="00B7541F" w:rsidRPr="006D4FBE" w:rsidRDefault="00B7541F" w:rsidP="00E33D45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55291,3</w:t>
            </w:r>
          </w:p>
        </w:tc>
        <w:tc>
          <w:tcPr>
            <w:tcW w:w="1276" w:type="dxa"/>
            <w:vAlign w:val="bottom"/>
          </w:tcPr>
          <w:p w14:paraId="143888F4" w14:textId="77777777" w:rsidR="00B7541F" w:rsidRPr="006D4FBE" w:rsidRDefault="00B7541F" w:rsidP="00E33D45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55291,3</w:t>
            </w:r>
          </w:p>
        </w:tc>
      </w:tr>
      <w:tr w:rsidR="00B7541F" w:rsidRPr="006D4FBE" w14:paraId="07043908" w14:textId="77777777" w:rsidTr="00B7541F">
        <w:tc>
          <w:tcPr>
            <w:tcW w:w="4537" w:type="dxa"/>
            <w:vAlign w:val="bottom"/>
          </w:tcPr>
          <w:p w14:paraId="6352301E" w14:textId="77777777" w:rsidR="00B7541F" w:rsidRPr="006D4FBE" w:rsidRDefault="00B7541F" w:rsidP="00E33D45">
            <w:pPr>
              <w:spacing w:line="221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14:paraId="630CD65F" w14:textId="77777777" w:rsidR="00B7541F" w:rsidRPr="006D4FBE" w:rsidRDefault="00B7541F" w:rsidP="00E33D45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14:paraId="7E88F4CB" w14:textId="77777777" w:rsidR="00B7541F" w:rsidRPr="006D4FBE" w:rsidRDefault="00B7541F" w:rsidP="00E33D45">
            <w:pPr>
              <w:spacing w:line="221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6723FA5E" w14:textId="77777777" w:rsidR="00B7541F" w:rsidRPr="006D4FBE" w:rsidRDefault="00B7541F" w:rsidP="00E33D45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6A48D445" w14:textId="77777777" w:rsidR="00B7541F" w:rsidRPr="006D4FBE" w:rsidRDefault="00B7541F" w:rsidP="00E33D45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</w:tr>
      <w:tr w:rsidR="00B7541F" w:rsidRPr="006D4FBE" w14:paraId="143BBB24" w14:textId="77777777" w:rsidTr="00B7541F">
        <w:tc>
          <w:tcPr>
            <w:tcW w:w="4537" w:type="dxa"/>
            <w:vAlign w:val="bottom"/>
          </w:tcPr>
          <w:p w14:paraId="480C92D7" w14:textId="77777777" w:rsidR="00B7541F" w:rsidRPr="006D4FBE" w:rsidRDefault="00B7541F" w:rsidP="00E33D45">
            <w:pPr>
              <w:spacing w:line="221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14:paraId="256A1F05" w14:textId="77777777" w:rsidR="00B7541F" w:rsidRPr="006D4FBE" w:rsidRDefault="00B7541F" w:rsidP="00E33D45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14:paraId="7334BF48" w14:textId="77777777" w:rsidR="00B7541F" w:rsidRPr="006D4FBE" w:rsidRDefault="00B7541F" w:rsidP="00E33D45">
            <w:pPr>
              <w:spacing w:line="221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499B1D66" w14:textId="77777777" w:rsidR="00B7541F" w:rsidRPr="006D4FBE" w:rsidRDefault="00B7541F" w:rsidP="00E33D45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5EC3AFCA" w14:textId="77777777" w:rsidR="00B7541F" w:rsidRPr="006D4FBE" w:rsidRDefault="00B7541F" w:rsidP="00E33D45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B7541F" w:rsidRPr="006D4FBE" w14:paraId="60BDD202" w14:textId="77777777" w:rsidTr="00B7541F">
        <w:tc>
          <w:tcPr>
            <w:tcW w:w="4537" w:type="dxa"/>
            <w:vAlign w:val="bottom"/>
          </w:tcPr>
          <w:p w14:paraId="528716FD" w14:textId="77777777" w:rsidR="00B7541F" w:rsidRPr="006D4FBE" w:rsidRDefault="00B7541F" w:rsidP="00E33D45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2389C99E" w14:textId="77777777" w:rsidR="00B7541F" w:rsidRPr="006D4FBE" w:rsidRDefault="00B7541F" w:rsidP="00E33D45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780886D7" w14:textId="77777777" w:rsidR="00B7541F" w:rsidRPr="006D4FBE" w:rsidRDefault="00B7541F" w:rsidP="00E33D45">
            <w:pPr>
              <w:spacing w:line="221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44071,2</w:t>
            </w:r>
          </w:p>
        </w:tc>
        <w:tc>
          <w:tcPr>
            <w:tcW w:w="1275" w:type="dxa"/>
            <w:vAlign w:val="bottom"/>
          </w:tcPr>
          <w:p w14:paraId="7A29DB24" w14:textId="77777777" w:rsidR="00B7541F" w:rsidRPr="006D4FBE" w:rsidRDefault="00B7541F" w:rsidP="00E33D45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33664,0</w:t>
            </w:r>
          </w:p>
        </w:tc>
        <w:tc>
          <w:tcPr>
            <w:tcW w:w="1276" w:type="dxa"/>
            <w:vAlign w:val="bottom"/>
          </w:tcPr>
          <w:p w14:paraId="32C8E9CB" w14:textId="77777777" w:rsidR="00B7541F" w:rsidRPr="006D4FBE" w:rsidRDefault="00B7541F" w:rsidP="00E33D45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33664,0</w:t>
            </w:r>
          </w:p>
        </w:tc>
      </w:tr>
      <w:tr w:rsidR="00B7541F" w:rsidRPr="006D4FBE" w14:paraId="259CEE70" w14:textId="77777777" w:rsidTr="00B7541F">
        <w:tc>
          <w:tcPr>
            <w:tcW w:w="4537" w:type="dxa"/>
            <w:vAlign w:val="bottom"/>
          </w:tcPr>
          <w:p w14:paraId="6D2E7895" w14:textId="77777777" w:rsidR="00B7541F" w:rsidRPr="006D4FBE" w:rsidRDefault="00B7541F" w:rsidP="00E33D45">
            <w:pPr>
              <w:spacing w:line="221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2AD4CE83" w14:textId="77777777" w:rsidR="00B7541F" w:rsidRPr="006D4FBE" w:rsidRDefault="00B7541F" w:rsidP="00E33D45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41033E19" w14:textId="77777777" w:rsidR="00B7541F" w:rsidRPr="006D4FBE" w:rsidRDefault="00B7541F" w:rsidP="00E33D45">
            <w:pPr>
              <w:spacing w:line="221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44071,2</w:t>
            </w:r>
          </w:p>
        </w:tc>
        <w:tc>
          <w:tcPr>
            <w:tcW w:w="1275" w:type="dxa"/>
            <w:vAlign w:val="bottom"/>
          </w:tcPr>
          <w:p w14:paraId="34721C00" w14:textId="77777777" w:rsidR="00B7541F" w:rsidRPr="006D4FBE" w:rsidRDefault="00B7541F" w:rsidP="00E33D45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33664,0</w:t>
            </w:r>
          </w:p>
        </w:tc>
        <w:tc>
          <w:tcPr>
            <w:tcW w:w="1276" w:type="dxa"/>
            <w:vAlign w:val="bottom"/>
          </w:tcPr>
          <w:p w14:paraId="18A8FA74" w14:textId="77777777" w:rsidR="00B7541F" w:rsidRPr="006D4FBE" w:rsidRDefault="00B7541F" w:rsidP="00E33D45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33664,0</w:t>
            </w:r>
          </w:p>
        </w:tc>
      </w:tr>
      <w:tr w:rsidR="00B7541F" w:rsidRPr="006D4FBE" w14:paraId="51CC54BB" w14:textId="77777777" w:rsidTr="00B7541F">
        <w:tc>
          <w:tcPr>
            <w:tcW w:w="4537" w:type="dxa"/>
            <w:vAlign w:val="bottom"/>
          </w:tcPr>
          <w:p w14:paraId="1073FE4E" w14:textId="77777777" w:rsidR="00B7541F" w:rsidRPr="006D4FBE" w:rsidRDefault="00B7541F" w:rsidP="00E33D45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14:paraId="4CEFB1FA" w14:textId="77777777" w:rsidR="00B7541F" w:rsidRPr="006D4FBE" w:rsidRDefault="00B7541F" w:rsidP="00E33D45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14:paraId="228BB424" w14:textId="77777777" w:rsidR="00B7541F" w:rsidRPr="006D4FBE" w:rsidRDefault="00B7541F" w:rsidP="00E33D45">
            <w:pPr>
              <w:spacing w:line="221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61987,1</w:t>
            </w:r>
          </w:p>
        </w:tc>
        <w:tc>
          <w:tcPr>
            <w:tcW w:w="1275" w:type="dxa"/>
            <w:vAlign w:val="bottom"/>
          </w:tcPr>
          <w:p w14:paraId="648A8744" w14:textId="77777777" w:rsidR="00B7541F" w:rsidRPr="006D4FBE" w:rsidRDefault="00B7541F" w:rsidP="00E33D45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16627,3</w:t>
            </w:r>
          </w:p>
        </w:tc>
        <w:tc>
          <w:tcPr>
            <w:tcW w:w="1276" w:type="dxa"/>
            <w:vAlign w:val="bottom"/>
          </w:tcPr>
          <w:p w14:paraId="317432C4" w14:textId="77777777" w:rsidR="00B7541F" w:rsidRPr="006D4FBE" w:rsidRDefault="00B7541F" w:rsidP="00E33D45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16627,3</w:t>
            </w:r>
          </w:p>
        </w:tc>
      </w:tr>
      <w:tr w:rsidR="00B7541F" w:rsidRPr="006D4FBE" w14:paraId="1D7D46D2" w14:textId="77777777" w:rsidTr="00B7541F">
        <w:tc>
          <w:tcPr>
            <w:tcW w:w="4537" w:type="dxa"/>
            <w:vAlign w:val="bottom"/>
          </w:tcPr>
          <w:p w14:paraId="26DB675F" w14:textId="77777777" w:rsidR="00B7541F" w:rsidRPr="006D4FBE" w:rsidRDefault="00B7541F" w:rsidP="00E33D45">
            <w:pPr>
              <w:spacing w:line="221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14:paraId="4A196E65" w14:textId="77777777" w:rsidR="00B7541F" w:rsidRPr="006D4FBE" w:rsidRDefault="00B7541F" w:rsidP="00E33D45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14:paraId="4CACEC16" w14:textId="77777777" w:rsidR="00B7541F" w:rsidRPr="006D4FBE" w:rsidRDefault="00B7541F" w:rsidP="00E33D45">
            <w:pPr>
              <w:spacing w:line="221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275" w:type="dxa"/>
            <w:vAlign w:val="bottom"/>
          </w:tcPr>
          <w:p w14:paraId="20E9E834" w14:textId="77777777" w:rsidR="00B7541F" w:rsidRPr="006D4FBE" w:rsidRDefault="00B7541F" w:rsidP="00E33D45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14:paraId="487DCF0F" w14:textId="77777777" w:rsidR="00B7541F" w:rsidRPr="006D4FBE" w:rsidRDefault="00B7541F" w:rsidP="00E33D45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B7541F" w:rsidRPr="006D4FBE" w14:paraId="5C92D032" w14:textId="77777777" w:rsidTr="00B7541F">
        <w:tc>
          <w:tcPr>
            <w:tcW w:w="4537" w:type="dxa"/>
            <w:vAlign w:val="bottom"/>
          </w:tcPr>
          <w:p w14:paraId="6A12ADFE" w14:textId="77777777" w:rsidR="00B7541F" w:rsidRPr="006D4FBE" w:rsidRDefault="00B7541F" w:rsidP="00E33D45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14:paraId="69A9E2F4" w14:textId="77777777" w:rsidR="00B7541F" w:rsidRPr="006D4FBE" w:rsidRDefault="00B7541F" w:rsidP="00E33D45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14:paraId="3574AA3F" w14:textId="77777777" w:rsidR="00B7541F" w:rsidRPr="006D4FBE" w:rsidRDefault="00B7541F" w:rsidP="00E33D45">
            <w:pPr>
              <w:spacing w:line="221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49987,1</w:t>
            </w:r>
          </w:p>
        </w:tc>
        <w:tc>
          <w:tcPr>
            <w:tcW w:w="1275" w:type="dxa"/>
            <w:vAlign w:val="bottom"/>
          </w:tcPr>
          <w:p w14:paraId="57B3F32D" w14:textId="77777777" w:rsidR="00B7541F" w:rsidRPr="006D4FBE" w:rsidRDefault="00B7541F" w:rsidP="00E33D45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  <w:tc>
          <w:tcPr>
            <w:tcW w:w="1276" w:type="dxa"/>
            <w:vAlign w:val="bottom"/>
          </w:tcPr>
          <w:p w14:paraId="2D84D958" w14:textId="77777777" w:rsidR="00B7541F" w:rsidRPr="006D4FBE" w:rsidRDefault="00B7541F" w:rsidP="00E33D45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</w:tr>
      <w:tr w:rsidR="00B7541F" w:rsidRPr="006D4FBE" w14:paraId="5AEAED82" w14:textId="77777777" w:rsidTr="00B7541F">
        <w:tc>
          <w:tcPr>
            <w:tcW w:w="4537" w:type="dxa"/>
            <w:vAlign w:val="bottom"/>
          </w:tcPr>
          <w:p w14:paraId="264D9D62" w14:textId="77777777" w:rsidR="00B7541F" w:rsidRPr="006D4FBE" w:rsidRDefault="00B7541F" w:rsidP="00E33D45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14:paraId="0A9B821C" w14:textId="77777777" w:rsidR="00B7541F" w:rsidRPr="006D4FBE" w:rsidRDefault="00B7541F" w:rsidP="00E33D45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0ADB26EB" w14:textId="77777777" w:rsidR="00B7541F" w:rsidRPr="006D4FBE" w:rsidRDefault="00B7541F" w:rsidP="00E33D45">
            <w:pPr>
              <w:spacing w:line="221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185891,8</w:t>
            </w:r>
          </w:p>
        </w:tc>
        <w:tc>
          <w:tcPr>
            <w:tcW w:w="1275" w:type="dxa"/>
            <w:vAlign w:val="bottom"/>
          </w:tcPr>
          <w:p w14:paraId="1470C86F" w14:textId="77777777" w:rsidR="00B7541F" w:rsidRPr="006D4FBE" w:rsidRDefault="00B7541F" w:rsidP="00E33D45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207797,8</w:t>
            </w:r>
          </w:p>
        </w:tc>
        <w:tc>
          <w:tcPr>
            <w:tcW w:w="1276" w:type="dxa"/>
            <w:vAlign w:val="bottom"/>
          </w:tcPr>
          <w:p w14:paraId="45C6139B" w14:textId="77777777" w:rsidR="00B7541F" w:rsidRPr="006D4FBE" w:rsidRDefault="00B7541F" w:rsidP="00E33D45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186907,2</w:t>
            </w:r>
          </w:p>
        </w:tc>
      </w:tr>
      <w:tr w:rsidR="00B7541F" w:rsidRPr="006D4FBE" w14:paraId="112D8603" w14:textId="77777777" w:rsidTr="00B7541F">
        <w:tc>
          <w:tcPr>
            <w:tcW w:w="4537" w:type="dxa"/>
            <w:vAlign w:val="bottom"/>
          </w:tcPr>
          <w:p w14:paraId="01A68A05" w14:textId="77777777" w:rsidR="00B7541F" w:rsidRPr="006D4FBE" w:rsidRDefault="00B7541F" w:rsidP="00E33D45">
            <w:pPr>
              <w:spacing w:line="221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14:paraId="6D09839B" w14:textId="77777777" w:rsidR="00B7541F" w:rsidRPr="006D4FBE" w:rsidRDefault="00B7541F" w:rsidP="00E33D45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14:paraId="210ACE71" w14:textId="77777777" w:rsidR="00B7541F" w:rsidRPr="006D4FBE" w:rsidRDefault="00B7541F" w:rsidP="00E33D45">
            <w:pPr>
              <w:spacing w:line="221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369E911B" w14:textId="77777777" w:rsidR="00B7541F" w:rsidRPr="006D4FBE" w:rsidRDefault="00B7541F" w:rsidP="00E33D45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7C317A4B" w14:textId="77777777" w:rsidR="00B7541F" w:rsidRPr="006D4FBE" w:rsidRDefault="00B7541F" w:rsidP="00E33D45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</w:tr>
      <w:tr w:rsidR="00B7541F" w:rsidRPr="006D4FBE" w14:paraId="2B0893D0" w14:textId="77777777" w:rsidTr="00B7541F">
        <w:tc>
          <w:tcPr>
            <w:tcW w:w="4537" w:type="dxa"/>
            <w:vAlign w:val="bottom"/>
          </w:tcPr>
          <w:p w14:paraId="1A7AD0D2" w14:textId="77777777" w:rsidR="00B7541F" w:rsidRPr="006D4FBE" w:rsidRDefault="00B7541F" w:rsidP="00E33D45">
            <w:pPr>
              <w:spacing w:line="22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lastRenderedPageBreak/>
              <w:t>Субсидия некоммерческой организации «Фонд защиты прав граждан – участников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74A9D6D0" w14:textId="77777777" w:rsidR="00B7541F" w:rsidRPr="006D4FBE" w:rsidRDefault="00B7541F" w:rsidP="00E33D45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14:paraId="32A2D131" w14:textId="77777777" w:rsidR="00B7541F" w:rsidRPr="006D4FBE" w:rsidRDefault="00B7541F" w:rsidP="00E33D45">
            <w:pPr>
              <w:spacing w:line="22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2B40005F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515AFF7F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B7541F" w:rsidRPr="006D4FBE" w14:paraId="0A12BFAE" w14:textId="77777777" w:rsidTr="00B7541F">
        <w:tc>
          <w:tcPr>
            <w:tcW w:w="4537" w:type="dxa"/>
            <w:vAlign w:val="bottom"/>
          </w:tcPr>
          <w:p w14:paraId="031B62E4" w14:textId="77777777" w:rsidR="00B7541F" w:rsidRPr="006D4FBE" w:rsidRDefault="00B7541F" w:rsidP="00E33D4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политики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4CAD6D84" w14:textId="77777777" w:rsidR="00B7541F" w:rsidRPr="006D4FBE" w:rsidRDefault="00B7541F" w:rsidP="00E33D4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344F2CA2" w14:textId="77777777" w:rsidR="00B7541F" w:rsidRPr="006D4FBE" w:rsidRDefault="00B7541F" w:rsidP="00E33D45">
            <w:pPr>
              <w:spacing w:line="22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165076,5</w:t>
            </w:r>
          </w:p>
        </w:tc>
        <w:tc>
          <w:tcPr>
            <w:tcW w:w="1275" w:type="dxa"/>
            <w:vAlign w:val="bottom"/>
          </w:tcPr>
          <w:p w14:paraId="5C701EDD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186982,5</w:t>
            </w:r>
          </w:p>
        </w:tc>
        <w:tc>
          <w:tcPr>
            <w:tcW w:w="1276" w:type="dxa"/>
            <w:vAlign w:val="bottom"/>
          </w:tcPr>
          <w:p w14:paraId="545CE039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166091,9</w:t>
            </w:r>
          </w:p>
        </w:tc>
      </w:tr>
      <w:tr w:rsidR="00B7541F" w:rsidRPr="006D4FBE" w14:paraId="421A79A4" w14:textId="77777777" w:rsidTr="00B7541F">
        <w:tc>
          <w:tcPr>
            <w:tcW w:w="4537" w:type="dxa"/>
            <w:vAlign w:val="bottom"/>
          </w:tcPr>
          <w:p w14:paraId="0C5028F1" w14:textId="77777777" w:rsidR="00B7541F" w:rsidRPr="006D4FBE" w:rsidRDefault="00B7541F" w:rsidP="00E33D45">
            <w:pPr>
              <w:spacing w:line="22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7A3F57E6" w14:textId="77777777" w:rsidR="00B7541F" w:rsidRPr="006D4FBE" w:rsidRDefault="00B7541F" w:rsidP="00E33D45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14:paraId="6B1C1527" w14:textId="77777777" w:rsidR="00B7541F" w:rsidRPr="006D4FBE" w:rsidRDefault="00B7541F" w:rsidP="00E33D45">
            <w:pPr>
              <w:spacing w:line="22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275" w:type="dxa"/>
            <w:vAlign w:val="bottom"/>
          </w:tcPr>
          <w:p w14:paraId="2F646A16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276" w:type="dxa"/>
            <w:vAlign w:val="bottom"/>
          </w:tcPr>
          <w:p w14:paraId="3A469DA4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165091,9</w:t>
            </w:r>
          </w:p>
        </w:tc>
      </w:tr>
      <w:tr w:rsidR="00B7541F" w:rsidRPr="006D4FBE" w14:paraId="16B88F15" w14:textId="77777777" w:rsidTr="00B7541F">
        <w:tc>
          <w:tcPr>
            <w:tcW w:w="4537" w:type="dxa"/>
            <w:vAlign w:val="bottom"/>
          </w:tcPr>
          <w:p w14:paraId="0CB952FC" w14:textId="77777777" w:rsidR="00B7541F" w:rsidRPr="006D4FBE" w:rsidRDefault="00B7541F" w:rsidP="00E33D4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14:paraId="3CB14F2F" w14:textId="77777777" w:rsidR="00B7541F" w:rsidRPr="006D4FBE" w:rsidRDefault="00B7541F" w:rsidP="00E33D4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14:paraId="79379C68" w14:textId="77777777" w:rsidR="00B7541F" w:rsidRPr="006D4FBE" w:rsidRDefault="00B7541F" w:rsidP="00E33D45">
            <w:pPr>
              <w:spacing w:line="22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657835EB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21906,0</w:t>
            </w:r>
          </w:p>
        </w:tc>
        <w:tc>
          <w:tcPr>
            <w:tcW w:w="1276" w:type="dxa"/>
            <w:vAlign w:val="bottom"/>
          </w:tcPr>
          <w:p w14:paraId="4FB96730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B7541F" w:rsidRPr="006D4FBE" w14:paraId="6EAD780B" w14:textId="77777777" w:rsidTr="00B7541F">
        <w:tc>
          <w:tcPr>
            <w:tcW w:w="4537" w:type="dxa"/>
            <w:vAlign w:val="bottom"/>
          </w:tcPr>
          <w:p w14:paraId="4155C8A8" w14:textId="77777777" w:rsidR="00B7541F" w:rsidRPr="006D4FBE" w:rsidRDefault="00B7541F" w:rsidP="00E33D4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12FFBF6F" w14:textId="77777777" w:rsidR="00B7541F" w:rsidRPr="006D4FBE" w:rsidRDefault="00B7541F" w:rsidP="00E33D4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785FB619" w14:textId="77777777" w:rsidR="00B7541F" w:rsidRPr="006D4FBE" w:rsidRDefault="00B7541F" w:rsidP="00E33D45">
            <w:pPr>
              <w:spacing w:line="22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  <w:tc>
          <w:tcPr>
            <w:tcW w:w="1275" w:type="dxa"/>
            <w:vAlign w:val="bottom"/>
          </w:tcPr>
          <w:p w14:paraId="0AD9E6CE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64781AEA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</w:tr>
      <w:tr w:rsidR="00B7541F" w:rsidRPr="006D4FBE" w14:paraId="0BFBB907" w14:textId="77777777" w:rsidTr="00B7541F">
        <w:tc>
          <w:tcPr>
            <w:tcW w:w="4537" w:type="dxa"/>
            <w:vAlign w:val="bottom"/>
          </w:tcPr>
          <w:p w14:paraId="0FE33390" w14:textId="77777777" w:rsidR="00B7541F" w:rsidRPr="006D4FBE" w:rsidRDefault="00B7541F" w:rsidP="00E33D45">
            <w:pPr>
              <w:spacing w:line="22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1843" w:type="dxa"/>
            <w:vAlign w:val="bottom"/>
          </w:tcPr>
          <w:p w14:paraId="1A3DCEA4" w14:textId="77777777" w:rsidR="00B7541F" w:rsidRPr="006D4FBE" w:rsidRDefault="00B7541F" w:rsidP="00E33D45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55 1 A2 00000</w:t>
            </w:r>
          </w:p>
        </w:tc>
        <w:tc>
          <w:tcPr>
            <w:tcW w:w="1276" w:type="dxa"/>
            <w:vAlign w:val="bottom"/>
          </w:tcPr>
          <w:p w14:paraId="502D2D50" w14:textId="77777777" w:rsidR="00B7541F" w:rsidRPr="006D4FBE" w:rsidRDefault="00B7541F" w:rsidP="00E33D45">
            <w:pPr>
              <w:spacing w:line="22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703037B1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04D57525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</w:tr>
      <w:tr w:rsidR="00B7541F" w:rsidRPr="006D4FBE" w14:paraId="20F9A7FD" w14:textId="77777777" w:rsidTr="00B7541F">
        <w:tc>
          <w:tcPr>
            <w:tcW w:w="4537" w:type="dxa"/>
            <w:vAlign w:val="bottom"/>
          </w:tcPr>
          <w:p w14:paraId="52F5F7F1" w14:textId="77777777" w:rsidR="00B7541F" w:rsidRPr="006D4FBE" w:rsidRDefault="00B7541F" w:rsidP="00E33D45">
            <w:pPr>
              <w:spacing w:line="22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организациям на финансовое обеспечение затрат на оказание общественно полезных услуг в области культуры (в целях достижения дополнительного результата федерального проекта)</w:t>
            </w:r>
          </w:p>
        </w:tc>
        <w:tc>
          <w:tcPr>
            <w:tcW w:w="1843" w:type="dxa"/>
            <w:vAlign w:val="bottom"/>
          </w:tcPr>
          <w:p w14:paraId="4135AD72" w14:textId="77777777" w:rsidR="00B7541F" w:rsidRPr="006D4FBE" w:rsidRDefault="00B7541F" w:rsidP="00E33D45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55 1 A2 Д0274</w:t>
            </w:r>
          </w:p>
        </w:tc>
        <w:tc>
          <w:tcPr>
            <w:tcW w:w="1276" w:type="dxa"/>
            <w:vAlign w:val="bottom"/>
          </w:tcPr>
          <w:p w14:paraId="434BC089" w14:textId="77777777" w:rsidR="00B7541F" w:rsidRPr="006D4FBE" w:rsidRDefault="00B7541F" w:rsidP="00E33D45">
            <w:pPr>
              <w:spacing w:line="22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4C26249B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6E572A2B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B7541F" w:rsidRPr="006D4FBE" w14:paraId="54C32FBC" w14:textId="77777777" w:rsidTr="00B7541F">
        <w:tc>
          <w:tcPr>
            <w:tcW w:w="4537" w:type="dxa"/>
            <w:vAlign w:val="bottom"/>
          </w:tcPr>
          <w:p w14:paraId="78D21104" w14:textId="77777777" w:rsidR="00B7541F" w:rsidRPr="006D4FBE" w:rsidRDefault="00B7541F" w:rsidP="00E33D4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43" w:type="dxa"/>
            <w:vAlign w:val="bottom"/>
          </w:tcPr>
          <w:p w14:paraId="2DE3BCFE" w14:textId="77777777" w:rsidR="00B7541F" w:rsidRPr="006D4FBE" w:rsidRDefault="00B7541F" w:rsidP="00E33D4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55 3 10 00000</w:t>
            </w:r>
          </w:p>
        </w:tc>
        <w:tc>
          <w:tcPr>
            <w:tcW w:w="1276" w:type="dxa"/>
            <w:vAlign w:val="bottom"/>
          </w:tcPr>
          <w:p w14:paraId="14D61D8A" w14:textId="77777777" w:rsidR="00B7541F" w:rsidRPr="006D4FBE" w:rsidRDefault="00B7541F" w:rsidP="00E33D45">
            <w:pPr>
              <w:spacing w:line="22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7537F29F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E63C681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3AB3FFF6" w14:textId="77777777" w:rsidTr="00B7541F">
        <w:tc>
          <w:tcPr>
            <w:tcW w:w="4537" w:type="dxa"/>
            <w:vAlign w:val="bottom"/>
          </w:tcPr>
          <w:p w14:paraId="5F0B1649" w14:textId="77777777" w:rsidR="00B7541F" w:rsidRPr="006D4FBE" w:rsidRDefault="00B7541F" w:rsidP="00E33D45">
            <w:pPr>
              <w:spacing w:line="22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 на организацию туристических поездок учащихся образовательных организаций культуры и искусства Саратовской области, которым назначена именная губернаторская стипендия для одаренных детей</w:t>
            </w:r>
          </w:p>
        </w:tc>
        <w:tc>
          <w:tcPr>
            <w:tcW w:w="1843" w:type="dxa"/>
            <w:vAlign w:val="bottom"/>
          </w:tcPr>
          <w:p w14:paraId="4762EA4D" w14:textId="77777777" w:rsidR="00B7541F" w:rsidRPr="006D4FBE" w:rsidRDefault="00B7541F" w:rsidP="00E33D45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55 3 10 13940</w:t>
            </w:r>
          </w:p>
        </w:tc>
        <w:tc>
          <w:tcPr>
            <w:tcW w:w="1276" w:type="dxa"/>
            <w:vAlign w:val="bottom"/>
          </w:tcPr>
          <w:p w14:paraId="38C36883" w14:textId="77777777" w:rsidR="00B7541F" w:rsidRPr="006D4FBE" w:rsidRDefault="00B7541F" w:rsidP="00E33D45">
            <w:pPr>
              <w:spacing w:line="22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3B8D2994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180F140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00D34C5B" w14:textId="77777777" w:rsidTr="00B7541F">
        <w:tc>
          <w:tcPr>
            <w:tcW w:w="4537" w:type="dxa"/>
            <w:vAlign w:val="bottom"/>
          </w:tcPr>
          <w:p w14:paraId="266F66CC" w14:textId="77777777" w:rsidR="00B7541F" w:rsidRPr="006D4FBE" w:rsidRDefault="00B7541F" w:rsidP="00E33D4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14:paraId="1AC75F34" w14:textId="77777777" w:rsidR="00B7541F" w:rsidRPr="006D4FBE" w:rsidRDefault="00B7541F" w:rsidP="00E33D4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14:paraId="6D9BFF1E" w14:textId="77777777" w:rsidR="00B7541F" w:rsidRPr="006D4FBE" w:rsidRDefault="00B7541F" w:rsidP="00E33D45">
            <w:pPr>
              <w:spacing w:line="22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1085784,6</w:t>
            </w:r>
          </w:p>
        </w:tc>
        <w:tc>
          <w:tcPr>
            <w:tcW w:w="1275" w:type="dxa"/>
            <w:vAlign w:val="bottom"/>
          </w:tcPr>
          <w:p w14:paraId="149708B4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589952,2</w:t>
            </w:r>
          </w:p>
        </w:tc>
        <w:tc>
          <w:tcPr>
            <w:tcW w:w="1276" w:type="dxa"/>
            <w:vAlign w:val="bottom"/>
          </w:tcPr>
          <w:p w14:paraId="01359CF6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589952,2</w:t>
            </w:r>
          </w:p>
        </w:tc>
      </w:tr>
      <w:tr w:rsidR="00B7541F" w:rsidRPr="006D4FBE" w14:paraId="6A75F64D" w14:textId="77777777" w:rsidTr="00B7541F">
        <w:tc>
          <w:tcPr>
            <w:tcW w:w="4537" w:type="dxa"/>
            <w:vAlign w:val="bottom"/>
          </w:tcPr>
          <w:p w14:paraId="4525015F" w14:textId="77777777" w:rsidR="00B7541F" w:rsidRPr="006D4FBE" w:rsidRDefault="00B7541F" w:rsidP="00E33D45">
            <w:pPr>
              <w:spacing w:line="22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1843" w:type="dxa"/>
            <w:vAlign w:val="bottom"/>
          </w:tcPr>
          <w:p w14:paraId="37B27556" w14:textId="77777777" w:rsidR="00B7541F" w:rsidRPr="006D4FBE" w:rsidRDefault="00B7541F" w:rsidP="00E33D45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56 1 01 00000</w:t>
            </w:r>
          </w:p>
        </w:tc>
        <w:tc>
          <w:tcPr>
            <w:tcW w:w="1276" w:type="dxa"/>
            <w:vAlign w:val="bottom"/>
          </w:tcPr>
          <w:p w14:paraId="544C2AF9" w14:textId="77777777" w:rsidR="00B7541F" w:rsidRPr="006D4FBE" w:rsidRDefault="00B7541F" w:rsidP="00E33D45">
            <w:pPr>
              <w:spacing w:line="22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25214,4</w:t>
            </w:r>
          </w:p>
        </w:tc>
        <w:tc>
          <w:tcPr>
            <w:tcW w:w="1275" w:type="dxa"/>
            <w:vAlign w:val="bottom"/>
          </w:tcPr>
          <w:p w14:paraId="09197E48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20E523F" w14:textId="77777777" w:rsidR="00B7541F" w:rsidRPr="006D4FBE" w:rsidRDefault="00B7541F" w:rsidP="00E33D45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4BEB6FB3" w14:textId="77777777" w:rsidTr="00B7541F">
        <w:tc>
          <w:tcPr>
            <w:tcW w:w="4537" w:type="dxa"/>
            <w:vAlign w:val="bottom"/>
          </w:tcPr>
          <w:p w14:paraId="4A76E9C0" w14:textId="77777777" w:rsidR="00B7541F" w:rsidRPr="006D4FBE" w:rsidRDefault="00B7541F" w:rsidP="00E33D45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lastRenderedPageBreak/>
              <w:t>Субсидия АНО «ХОККЕЙНЫЙ КЛУБ» на приобретение комплекта профессиональных хоккейных бортов</w:t>
            </w:r>
          </w:p>
        </w:tc>
        <w:tc>
          <w:tcPr>
            <w:tcW w:w="1843" w:type="dxa"/>
            <w:vAlign w:val="bottom"/>
          </w:tcPr>
          <w:p w14:paraId="4EF2354E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56 1 01 14400</w:t>
            </w:r>
          </w:p>
        </w:tc>
        <w:tc>
          <w:tcPr>
            <w:tcW w:w="1276" w:type="dxa"/>
            <w:vAlign w:val="bottom"/>
          </w:tcPr>
          <w:p w14:paraId="3CF3C0E9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25214,4</w:t>
            </w:r>
          </w:p>
        </w:tc>
        <w:tc>
          <w:tcPr>
            <w:tcW w:w="1275" w:type="dxa"/>
            <w:vAlign w:val="bottom"/>
          </w:tcPr>
          <w:p w14:paraId="6E3C80BC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223A130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22D9D485" w14:textId="77777777" w:rsidTr="00B7541F">
        <w:tc>
          <w:tcPr>
            <w:tcW w:w="4537" w:type="dxa"/>
            <w:vAlign w:val="bottom"/>
          </w:tcPr>
          <w:p w14:paraId="222907E3" w14:textId="77777777" w:rsidR="00B7541F" w:rsidRPr="006D4FBE" w:rsidRDefault="00B7541F" w:rsidP="00E33D45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1843" w:type="dxa"/>
            <w:vAlign w:val="bottom"/>
          </w:tcPr>
          <w:p w14:paraId="1B204B7C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56 1 E8 00000</w:t>
            </w:r>
          </w:p>
        </w:tc>
        <w:tc>
          <w:tcPr>
            <w:tcW w:w="1276" w:type="dxa"/>
            <w:vAlign w:val="bottom"/>
          </w:tcPr>
          <w:p w14:paraId="40FC9A7B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2364,4</w:t>
            </w:r>
          </w:p>
        </w:tc>
        <w:tc>
          <w:tcPr>
            <w:tcW w:w="1275" w:type="dxa"/>
            <w:vAlign w:val="bottom"/>
          </w:tcPr>
          <w:p w14:paraId="35BF30A2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2B9896D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0A416BAB" w14:textId="77777777" w:rsidTr="00B7541F">
        <w:tc>
          <w:tcPr>
            <w:tcW w:w="4537" w:type="dxa"/>
            <w:vAlign w:val="bottom"/>
          </w:tcPr>
          <w:p w14:paraId="19BAB575" w14:textId="77777777" w:rsidR="00B7541F" w:rsidRPr="006D4FBE" w:rsidRDefault="00B7541F" w:rsidP="00E33D45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добровольчества (</w:t>
            </w:r>
            <w:proofErr w:type="spellStart"/>
            <w:r w:rsidRPr="006D4FBE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6D4FBE">
              <w:rPr>
                <w:rFonts w:ascii="PT Astra Serif" w:hAnsi="PT Astra Serif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6D4FBE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6D4FBE">
              <w:rPr>
                <w:rFonts w:ascii="PT Astra Serif" w:hAnsi="PT Astra Serif"/>
                <w:sz w:val="24"/>
                <w:szCs w:val="24"/>
              </w:rPr>
              <w:t>) «Регион добрых дел» (предоставление субсидии АНО «Центр поддержки молодежных инициатив «Наша Тема»)</w:t>
            </w:r>
          </w:p>
        </w:tc>
        <w:tc>
          <w:tcPr>
            <w:tcW w:w="1843" w:type="dxa"/>
            <w:vAlign w:val="bottom"/>
          </w:tcPr>
          <w:p w14:paraId="2AD00A65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56 1 E8 54122</w:t>
            </w:r>
          </w:p>
        </w:tc>
        <w:tc>
          <w:tcPr>
            <w:tcW w:w="1276" w:type="dxa"/>
            <w:vAlign w:val="bottom"/>
          </w:tcPr>
          <w:p w14:paraId="0A2B83B6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539,7</w:t>
            </w:r>
          </w:p>
        </w:tc>
        <w:tc>
          <w:tcPr>
            <w:tcW w:w="1275" w:type="dxa"/>
            <w:vAlign w:val="bottom"/>
          </w:tcPr>
          <w:p w14:paraId="42688760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F1E58CC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64038AE2" w14:textId="77777777" w:rsidTr="00B7541F">
        <w:tc>
          <w:tcPr>
            <w:tcW w:w="4537" w:type="dxa"/>
            <w:vAlign w:val="bottom"/>
          </w:tcPr>
          <w:p w14:paraId="0ACC45A2" w14:textId="77777777" w:rsidR="00B7541F" w:rsidRPr="006D4FBE" w:rsidRDefault="00B7541F" w:rsidP="00E33D45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добровольчества (</w:t>
            </w:r>
            <w:proofErr w:type="spellStart"/>
            <w:r w:rsidRPr="006D4FBE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6D4FBE">
              <w:rPr>
                <w:rFonts w:ascii="PT Astra Serif" w:hAnsi="PT Astra Serif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6D4FBE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6D4FBE">
              <w:rPr>
                <w:rFonts w:ascii="PT Astra Serif" w:hAnsi="PT Astra Serif"/>
                <w:sz w:val="24"/>
                <w:szCs w:val="24"/>
              </w:rPr>
              <w:t>) «Регион добрых дел» (предоставление субсидии Первичной профсоюзной организации обучающихся ФГБОУ ВО «СГЮА»)</w:t>
            </w:r>
          </w:p>
        </w:tc>
        <w:tc>
          <w:tcPr>
            <w:tcW w:w="1843" w:type="dxa"/>
            <w:vAlign w:val="bottom"/>
          </w:tcPr>
          <w:p w14:paraId="59980867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56 1 E8 54123</w:t>
            </w:r>
          </w:p>
        </w:tc>
        <w:tc>
          <w:tcPr>
            <w:tcW w:w="1276" w:type="dxa"/>
            <w:vAlign w:val="bottom"/>
          </w:tcPr>
          <w:p w14:paraId="38874C3B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519,0</w:t>
            </w:r>
          </w:p>
        </w:tc>
        <w:tc>
          <w:tcPr>
            <w:tcW w:w="1275" w:type="dxa"/>
            <w:vAlign w:val="bottom"/>
          </w:tcPr>
          <w:p w14:paraId="39845418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49ADC56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502EE4E3" w14:textId="77777777" w:rsidTr="00B7541F">
        <w:tc>
          <w:tcPr>
            <w:tcW w:w="4537" w:type="dxa"/>
            <w:vAlign w:val="bottom"/>
          </w:tcPr>
          <w:p w14:paraId="76F3F06B" w14:textId="77777777" w:rsidR="00B7541F" w:rsidRPr="006D4FBE" w:rsidRDefault="00B7541F" w:rsidP="00E33D45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добровольчества (</w:t>
            </w:r>
            <w:proofErr w:type="spellStart"/>
            <w:r w:rsidRPr="006D4FBE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6D4FBE">
              <w:rPr>
                <w:rFonts w:ascii="PT Astra Serif" w:hAnsi="PT Astra Serif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6D4FBE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6D4FBE">
              <w:rPr>
                <w:rFonts w:ascii="PT Astra Serif" w:hAnsi="PT Astra Serif"/>
                <w:sz w:val="24"/>
                <w:szCs w:val="24"/>
              </w:rPr>
              <w:t>) «Регион добрых дел» (предоставление субсидии АНО поддержки семьи и детства «Всегда рядом»)</w:t>
            </w:r>
          </w:p>
        </w:tc>
        <w:tc>
          <w:tcPr>
            <w:tcW w:w="1843" w:type="dxa"/>
            <w:vAlign w:val="bottom"/>
          </w:tcPr>
          <w:p w14:paraId="075B1D6E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84AF72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4B81E0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C269EE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66BD88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81DDB9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56 1 E8 54124</w:t>
            </w:r>
          </w:p>
        </w:tc>
        <w:tc>
          <w:tcPr>
            <w:tcW w:w="1276" w:type="dxa"/>
            <w:vAlign w:val="bottom"/>
          </w:tcPr>
          <w:p w14:paraId="632401CF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76648EC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A088710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4323812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59DDA6A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D0E01D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7F327692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DFBCE87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482D8BF6" w14:textId="77777777" w:rsidTr="00B7541F">
        <w:tc>
          <w:tcPr>
            <w:tcW w:w="4537" w:type="dxa"/>
            <w:vAlign w:val="bottom"/>
          </w:tcPr>
          <w:p w14:paraId="320FBC1F" w14:textId="77777777" w:rsidR="00B7541F" w:rsidRPr="006D4FBE" w:rsidRDefault="00B7541F" w:rsidP="00E33D45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добровольчества (</w:t>
            </w:r>
            <w:proofErr w:type="spellStart"/>
            <w:r w:rsidRPr="006D4FBE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6D4FBE">
              <w:rPr>
                <w:rFonts w:ascii="PT Astra Serif" w:hAnsi="PT Astra Serif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6D4FBE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6D4FBE">
              <w:rPr>
                <w:rFonts w:ascii="PT Astra Serif" w:hAnsi="PT Astra Serif"/>
                <w:sz w:val="24"/>
                <w:szCs w:val="24"/>
              </w:rPr>
              <w:t>) «Регион добрых дел» (предоставление субсидии Саратовской региональной общественной спортивной патриотической организации «Спортивный Балаково»)</w:t>
            </w:r>
          </w:p>
        </w:tc>
        <w:tc>
          <w:tcPr>
            <w:tcW w:w="1843" w:type="dxa"/>
            <w:vAlign w:val="bottom"/>
          </w:tcPr>
          <w:p w14:paraId="20B0BB11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56 1 E8 54125</w:t>
            </w:r>
          </w:p>
        </w:tc>
        <w:tc>
          <w:tcPr>
            <w:tcW w:w="1276" w:type="dxa"/>
            <w:vAlign w:val="bottom"/>
          </w:tcPr>
          <w:p w14:paraId="370551CB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305,7</w:t>
            </w:r>
          </w:p>
        </w:tc>
        <w:tc>
          <w:tcPr>
            <w:tcW w:w="1275" w:type="dxa"/>
            <w:vAlign w:val="bottom"/>
          </w:tcPr>
          <w:p w14:paraId="621FB1AF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4F077B7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46DFE1D5" w14:textId="77777777" w:rsidTr="00B7541F">
        <w:tc>
          <w:tcPr>
            <w:tcW w:w="4537" w:type="dxa"/>
            <w:vAlign w:val="bottom"/>
          </w:tcPr>
          <w:p w14:paraId="165F262D" w14:textId="77777777" w:rsidR="00B7541F" w:rsidRPr="006D4FBE" w:rsidRDefault="00B7541F" w:rsidP="00E33D45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1843" w:type="dxa"/>
            <w:vAlign w:val="bottom"/>
          </w:tcPr>
          <w:p w14:paraId="5B483C9A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56 1 J1 00000</w:t>
            </w:r>
          </w:p>
        </w:tc>
        <w:tc>
          <w:tcPr>
            <w:tcW w:w="1276" w:type="dxa"/>
            <w:vAlign w:val="bottom"/>
          </w:tcPr>
          <w:p w14:paraId="7D49B8E2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13033,2</w:t>
            </w:r>
          </w:p>
        </w:tc>
        <w:tc>
          <w:tcPr>
            <w:tcW w:w="1275" w:type="dxa"/>
            <w:vAlign w:val="bottom"/>
          </w:tcPr>
          <w:p w14:paraId="1046A73F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18ADA28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12C2DF92" w14:textId="77777777" w:rsidTr="00B7541F">
        <w:tc>
          <w:tcPr>
            <w:tcW w:w="4537" w:type="dxa"/>
            <w:vAlign w:val="bottom"/>
          </w:tcPr>
          <w:p w14:paraId="15E79627" w14:textId="77777777" w:rsidR="00B7541F" w:rsidRPr="006D4FBE" w:rsidRDefault="00B7541F" w:rsidP="00E33D45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и продвижение событийных мероприятий)</w:t>
            </w:r>
          </w:p>
        </w:tc>
        <w:tc>
          <w:tcPr>
            <w:tcW w:w="1843" w:type="dxa"/>
            <w:vAlign w:val="bottom"/>
          </w:tcPr>
          <w:p w14:paraId="70781914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56 1 J1 55582</w:t>
            </w:r>
          </w:p>
        </w:tc>
        <w:tc>
          <w:tcPr>
            <w:tcW w:w="1276" w:type="dxa"/>
            <w:vAlign w:val="bottom"/>
          </w:tcPr>
          <w:p w14:paraId="4A66F5F9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13033,2</w:t>
            </w:r>
          </w:p>
        </w:tc>
        <w:tc>
          <w:tcPr>
            <w:tcW w:w="1275" w:type="dxa"/>
            <w:vAlign w:val="bottom"/>
          </w:tcPr>
          <w:p w14:paraId="6AF725E6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675DD98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1D79FE3D" w14:textId="77777777" w:rsidTr="00B7541F">
        <w:tc>
          <w:tcPr>
            <w:tcW w:w="4537" w:type="dxa"/>
            <w:vAlign w:val="bottom"/>
          </w:tcPr>
          <w:p w14:paraId="5907A53A" w14:textId="77777777" w:rsidR="00B7541F" w:rsidRPr="006D4FBE" w:rsidRDefault="00B7541F" w:rsidP="00E33D45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1843" w:type="dxa"/>
            <w:vAlign w:val="bottom"/>
          </w:tcPr>
          <w:p w14:paraId="155A7CF6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56 1 P5 00000</w:t>
            </w:r>
          </w:p>
        </w:tc>
        <w:tc>
          <w:tcPr>
            <w:tcW w:w="1276" w:type="dxa"/>
            <w:vAlign w:val="bottom"/>
          </w:tcPr>
          <w:p w14:paraId="4B78A981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10500,0</w:t>
            </w:r>
          </w:p>
        </w:tc>
        <w:tc>
          <w:tcPr>
            <w:tcW w:w="1275" w:type="dxa"/>
            <w:vAlign w:val="bottom"/>
          </w:tcPr>
          <w:p w14:paraId="6F0BA648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10500,0</w:t>
            </w:r>
          </w:p>
        </w:tc>
        <w:tc>
          <w:tcPr>
            <w:tcW w:w="1276" w:type="dxa"/>
            <w:vAlign w:val="bottom"/>
          </w:tcPr>
          <w:p w14:paraId="2CF711FE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10500,0</w:t>
            </w:r>
          </w:p>
        </w:tc>
      </w:tr>
      <w:tr w:rsidR="00B7541F" w:rsidRPr="006D4FBE" w14:paraId="41FAF700" w14:textId="77777777" w:rsidTr="00B7541F">
        <w:tc>
          <w:tcPr>
            <w:tcW w:w="4537" w:type="dxa"/>
            <w:vAlign w:val="bottom"/>
          </w:tcPr>
          <w:p w14:paraId="6C1B3024" w14:textId="77777777" w:rsidR="00B7541F" w:rsidRPr="006D4FBE" w:rsidRDefault="00B7541F" w:rsidP="00E33D45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1843" w:type="dxa"/>
            <w:vAlign w:val="bottom"/>
          </w:tcPr>
          <w:p w14:paraId="6A12C7F1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56 1 P5 13140</w:t>
            </w:r>
          </w:p>
        </w:tc>
        <w:tc>
          <w:tcPr>
            <w:tcW w:w="1276" w:type="dxa"/>
            <w:vAlign w:val="bottom"/>
          </w:tcPr>
          <w:p w14:paraId="6D8D53EC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  <w:tc>
          <w:tcPr>
            <w:tcW w:w="1275" w:type="dxa"/>
            <w:vAlign w:val="bottom"/>
          </w:tcPr>
          <w:p w14:paraId="61D969BC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  <w:tc>
          <w:tcPr>
            <w:tcW w:w="1276" w:type="dxa"/>
            <w:vAlign w:val="bottom"/>
          </w:tcPr>
          <w:p w14:paraId="6CBA4BCD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</w:tr>
      <w:tr w:rsidR="00B7541F" w:rsidRPr="006D4FBE" w14:paraId="4C848C90" w14:textId="77777777" w:rsidTr="00B7541F">
        <w:tc>
          <w:tcPr>
            <w:tcW w:w="4537" w:type="dxa"/>
            <w:vAlign w:val="bottom"/>
          </w:tcPr>
          <w:p w14:paraId="53E29AD5" w14:textId="77777777" w:rsidR="00B7541F" w:rsidRPr="006D4FBE" w:rsidRDefault="00B7541F" w:rsidP="00E33D45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1843" w:type="dxa"/>
            <w:vAlign w:val="bottom"/>
          </w:tcPr>
          <w:p w14:paraId="375AC36F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14:paraId="30083BF0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781020,0</w:t>
            </w:r>
          </w:p>
        </w:tc>
        <w:tc>
          <w:tcPr>
            <w:tcW w:w="1275" w:type="dxa"/>
            <w:vAlign w:val="bottom"/>
          </w:tcPr>
          <w:p w14:paraId="46F02C05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570000,0</w:t>
            </w:r>
          </w:p>
        </w:tc>
        <w:tc>
          <w:tcPr>
            <w:tcW w:w="1276" w:type="dxa"/>
            <w:vAlign w:val="bottom"/>
          </w:tcPr>
          <w:p w14:paraId="06D5A0C0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570000,0</w:t>
            </w:r>
          </w:p>
        </w:tc>
      </w:tr>
      <w:tr w:rsidR="00B7541F" w:rsidRPr="006D4FBE" w14:paraId="61FAAEB2" w14:textId="77777777" w:rsidTr="00B7541F">
        <w:tc>
          <w:tcPr>
            <w:tcW w:w="4537" w:type="dxa"/>
            <w:vAlign w:val="bottom"/>
          </w:tcPr>
          <w:p w14:paraId="14114D9A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14:paraId="76DAC5E3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14:paraId="41E69777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781020,0</w:t>
            </w:r>
          </w:p>
        </w:tc>
        <w:tc>
          <w:tcPr>
            <w:tcW w:w="1275" w:type="dxa"/>
            <w:vAlign w:val="bottom"/>
          </w:tcPr>
          <w:p w14:paraId="464D8FC4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  <w:tc>
          <w:tcPr>
            <w:tcW w:w="1276" w:type="dxa"/>
            <w:vAlign w:val="bottom"/>
          </w:tcPr>
          <w:p w14:paraId="28911C62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</w:tr>
      <w:tr w:rsidR="00B7541F" w:rsidRPr="006D4FBE" w14:paraId="7B240260" w14:textId="77777777" w:rsidTr="00B7541F">
        <w:tc>
          <w:tcPr>
            <w:tcW w:w="4537" w:type="dxa"/>
            <w:vAlign w:val="bottom"/>
          </w:tcPr>
          <w:p w14:paraId="690CCD5C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14:paraId="2B2F3570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56 3 04 00000</w:t>
            </w:r>
          </w:p>
        </w:tc>
        <w:tc>
          <w:tcPr>
            <w:tcW w:w="1276" w:type="dxa"/>
            <w:vAlign w:val="bottom"/>
          </w:tcPr>
          <w:p w14:paraId="4D21DC8F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11303,5</w:t>
            </w:r>
          </w:p>
        </w:tc>
        <w:tc>
          <w:tcPr>
            <w:tcW w:w="1275" w:type="dxa"/>
            <w:vAlign w:val="bottom"/>
          </w:tcPr>
          <w:p w14:paraId="27172FBE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9452,2</w:t>
            </w:r>
          </w:p>
        </w:tc>
        <w:tc>
          <w:tcPr>
            <w:tcW w:w="1276" w:type="dxa"/>
            <w:vAlign w:val="bottom"/>
          </w:tcPr>
          <w:p w14:paraId="3F8F650A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9452,2</w:t>
            </w:r>
          </w:p>
        </w:tc>
      </w:tr>
      <w:tr w:rsidR="00B7541F" w:rsidRPr="006D4FBE" w14:paraId="7837FC1E" w14:textId="77777777" w:rsidTr="00B7541F">
        <w:tc>
          <w:tcPr>
            <w:tcW w:w="4537" w:type="dxa"/>
            <w:vAlign w:val="bottom"/>
          </w:tcPr>
          <w:p w14:paraId="2F7C2399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14:paraId="486E6ED6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1276" w:type="dxa"/>
            <w:vAlign w:val="bottom"/>
          </w:tcPr>
          <w:p w14:paraId="4F9EE1CE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275" w:type="dxa"/>
            <w:vAlign w:val="bottom"/>
          </w:tcPr>
          <w:p w14:paraId="1D49826A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276" w:type="dxa"/>
            <w:vAlign w:val="bottom"/>
          </w:tcPr>
          <w:p w14:paraId="281CE989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</w:tr>
      <w:tr w:rsidR="00B7541F" w:rsidRPr="006D4FBE" w14:paraId="6B9F0697" w14:textId="77777777" w:rsidTr="00B7541F">
        <w:tc>
          <w:tcPr>
            <w:tcW w:w="4537" w:type="dxa"/>
            <w:vAlign w:val="bottom"/>
          </w:tcPr>
          <w:p w14:paraId="16CFF274" w14:textId="77777777" w:rsidR="00B7541F" w:rsidRPr="006D4FBE" w:rsidRDefault="00B7541F" w:rsidP="00E33D45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 на организацию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14:paraId="429500D1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56 3 04 13390</w:t>
            </w:r>
          </w:p>
        </w:tc>
        <w:tc>
          <w:tcPr>
            <w:tcW w:w="1276" w:type="dxa"/>
            <w:vAlign w:val="bottom"/>
          </w:tcPr>
          <w:p w14:paraId="694D2000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14:paraId="4ED1842E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6C8ACEE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52AA5B7A" w14:textId="77777777" w:rsidTr="00B7541F">
        <w:tc>
          <w:tcPr>
            <w:tcW w:w="4537" w:type="dxa"/>
            <w:vAlign w:val="bottom"/>
          </w:tcPr>
          <w:p w14:paraId="4ECCD0C8" w14:textId="77777777" w:rsidR="00B7541F" w:rsidRPr="006D4FBE" w:rsidRDefault="00B7541F" w:rsidP="00E33D45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«Обеспечение участия молодежи в реализации молодежной политики»</w:t>
            </w:r>
          </w:p>
        </w:tc>
        <w:tc>
          <w:tcPr>
            <w:tcW w:w="1843" w:type="dxa"/>
            <w:vAlign w:val="bottom"/>
          </w:tcPr>
          <w:p w14:paraId="2272614C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56 3 07 00000</w:t>
            </w:r>
          </w:p>
        </w:tc>
        <w:tc>
          <w:tcPr>
            <w:tcW w:w="1276" w:type="dxa"/>
            <w:vAlign w:val="bottom"/>
          </w:tcPr>
          <w:p w14:paraId="190B75E1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242349,0</w:t>
            </w:r>
          </w:p>
        </w:tc>
        <w:tc>
          <w:tcPr>
            <w:tcW w:w="1275" w:type="dxa"/>
            <w:vAlign w:val="bottom"/>
          </w:tcPr>
          <w:p w14:paraId="67B60756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D445CD6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658AFE07" w14:textId="77777777" w:rsidTr="00B7541F">
        <w:tc>
          <w:tcPr>
            <w:tcW w:w="4537" w:type="dxa"/>
            <w:vAlign w:val="bottom"/>
          </w:tcPr>
          <w:p w14:paraId="6C843A13" w14:textId="77777777" w:rsidR="00B7541F" w:rsidRPr="006D4FBE" w:rsidRDefault="00B7541F" w:rsidP="00E33D45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1843" w:type="dxa"/>
            <w:vAlign w:val="bottom"/>
          </w:tcPr>
          <w:p w14:paraId="27B4D42E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56 3 07 14450</w:t>
            </w:r>
          </w:p>
        </w:tc>
        <w:tc>
          <w:tcPr>
            <w:tcW w:w="1276" w:type="dxa"/>
            <w:vAlign w:val="bottom"/>
          </w:tcPr>
          <w:p w14:paraId="5F3CA421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242349,0</w:t>
            </w:r>
          </w:p>
        </w:tc>
        <w:tc>
          <w:tcPr>
            <w:tcW w:w="1275" w:type="dxa"/>
            <w:vAlign w:val="bottom"/>
          </w:tcPr>
          <w:p w14:paraId="34716167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CB276F8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1F524852" w14:textId="77777777" w:rsidTr="00B7541F">
        <w:tc>
          <w:tcPr>
            <w:tcW w:w="4537" w:type="dxa"/>
            <w:vAlign w:val="bottom"/>
          </w:tcPr>
          <w:p w14:paraId="20404F27" w14:textId="77777777" w:rsidR="00B7541F" w:rsidRPr="006D4FBE" w:rsidRDefault="00B7541F" w:rsidP="00E33D45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5E294144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6FB9AD16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75203,6</w:t>
            </w:r>
          </w:p>
        </w:tc>
        <w:tc>
          <w:tcPr>
            <w:tcW w:w="1275" w:type="dxa"/>
            <w:vAlign w:val="bottom"/>
          </w:tcPr>
          <w:p w14:paraId="41320799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14:paraId="375A53EC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4800,0</w:t>
            </w:r>
          </w:p>
        </w:tc>
      </w:tr>
      <w:tr w:rsidR="00B7541F" w:rsidRPr="006D4FBE" w14:paraId="2301C6BB" w14:textId="77777777" w:rsidTr="00B7541F">
        <w:tc>
          <w:tcPr>
            <w:tcW w:w="4537" w:type="dxa"/>
            <w:vAlign w:val="bottom"/>
          </w:tcPr>
          <w:p w14:paraId="32AD457C" w14:textId="77777777" w:rsidR="00B7541F" w:rsidRPr="006D4FBE" w:rsidRDefault="00B7541F" w:rsidP="00E33D45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43" w:type="dxa"/>
            <w:vAlign w:val="bottom"/>
          </w:tcPr>
          <w:p w14:paraId="3C4F7BC4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58 1 I2 00000</w:t>
            </w:r>
          </w:p>
        </w:tc>
        <w:tc>
          <w:tcPr>
            <w:tcW w:w="1276" w:type="dxa"/>
            <w:vAlign w:val="bottom"/>
          </w:tcPr>
          <w:p w14:paraId="504BE040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2158,2</w:t>
            </w:r>
          </w:p>
        </w:tc>
        <w:tc>
          <w:tcPr>
            <w:tcW w:w="1275" w:type="dxa"/>
            <w:vAlign w:val="bottom"/>
          </w:tcPr>
          <w:p w14:paraId="09E6CD1F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657D7E1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5763241B" w14:textId="77777777" w:rsidTr="00B7541F">
        <w:tc>
          <w:tcPr>
            <w:tcW w:w="4537" w:type="dxa"/>
            <w:vAlign w:val="bottom"/>
          </w:tcPr>
          <w:p w14:paraId="1631AE4E" w14:textId="77777777" w:rsidR="00B7541F" w:rsidRPr="006D4FBE" w:rsidRDefault="00B7541F" w:rsidP="00E33D45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pacing w:val="-4"/>
                <w:sz w:val="24"/>
                <w:szCs w:val="24"/>
              </w:rPr>
            </w:pPr>
            <w:r w:rsidRPr="006D4FBE">
              <w:rPr>
                <w:rFonts w:ascii="PT Astra Serif" w:hAnsi="PT Astra Serif"/>
                <w:spacing w:val="-4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14:paraId="0AF8ACEC" w14:textId="77777777" w:rsidR="00B7541F" w:rsidRPr="006D4FBE" w:rsidRDefault="00B7541F" w:rsidP="00E33D45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1 I2 5527Q</w:t>
            </w:r>
          </w:p>
        </w:tc>
        <w:tc>
          <w:tcPr>
            <w:tcW w:w="1276" w:type="dxa"/>
            <w:vAlign w:val="bottom"/>
          </w:tcPr>
          <w:p w14:paraId="010E9143" w14:textId="77777777" w:rsidR="00B7541F" w:rsidRPr="006D4FBE" w:rsidRDefault="00B7541F" w:rsidP="00E33D45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275" w:type="dxa"/>
            <w:vAlign w:val="bottom"/>
          </w:tcPr>
          <w:p w14:paraId="26E75B4F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4A6A05F" w14:textId="77777777" w:rsidR="00B7541F" w:rsidRPr="006D4FBE" w:rsidRDefault="00B7541F" w:rsidP="00E33D4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36821D1C" w14:textId="77777777" w:rsidTr="00B7541F">
        <w:tc>
          <w:tcPr>
            <w:tcW w:w="4537" w:type="dxa"/>
            <w:vAlign w:val="bottom"/>
          </w:tcPr>
          <w:p w14:paraId="116CFBDC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14:paraId="1D06F334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58 1 I4 00000</w:t>
            </w:r>
          </w:p>
        </w:tc>
        <w:tc>
          <w:tcPr>
            <w:tcW w:w="1276" w:type="dxa"/>
            <w:vAlign w:val="bottom"/>
          </w:tcPr>
          <w:p w14:paraId="2EACC1EC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10612,6</w:t>
            </w:r>
          </w:p>
        </w:tc>
        <w:tc>
          <w:tcPr>
            <w:tcW w:w="1275" w:type="dxa"/>
            <w:vAlign w:val="bottom"/>
          </w:tcPr>
          <w:p w14:paraId="34983EC5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FACE2B5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79FF0F77" w14:textId="77777777" w:rsidTr="00B7541F">
        <w:tc>
          <w:tcPr>
            <w:tcW w:w="4537" w:type="dxa"/>
            <w:vAlign w:val="bottom"/>
          </w:tcPr>
          <w:p w14:paraId="38A38F78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14:paraId="75C3AF54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1 I4 5527Ш</w:t>
            </w:r>
          </w:p>
        </w:tc>
        <w:tc>
          <w:tcPr>
            <w:tcW w:w="1276" w:type="dxa"/>
            <w:vAlign w:val="bottom"/>
          </w:tcPr>
          <w:p w14:paraId="6F2A2751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275" w:type="dxa"/>
            <w:vAlign w:val="bottom"/>
          </w:tcPr>
          <w:p w14:paraId="3F334DBB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E39C9CA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79F5E565" w14:textId="77777777" w:rsidTr="00B7541F">
        <w:tc>
          <w:tcPr>
            <w:tcW w:w="4537" w:type="dxa"/>
            <w:vAlign w:val="bottom"/>
          </w:tcPr>
          <w:p w14:paraId="49013434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4E3C7EFD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1 I4 А527Ш</w:t>
            </w:r>
          </w:p>
        </w:tc>
        <w:tc>
          <w:tcPr>
            <w:tcW w:w="1276" w:type="dxa"/>
            <w:vAlign w:val="bottom"/>
          </w:tcPr>
          <w:p w14:paraId="01E0906C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5510,6</w:t>
            </w:r>
          </w:p>
        </w:tc>
        <w:tc>
          <w:tcPr>
            <w:tcW w:w="1275" w:type="dxa"/>
            <w:vAlign w:val="bottom"/>
          </w:tcPr>
          <w:p w14:paraId="1F1130EA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18E44E4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7DB8F485" w14:textId="77777777" w:rsidTr="00B7541F">
        <w:tc>
          <w:tcPr>
            <w:tcW w:w="4537" w:type="dxa"/>
            <w:vAlign w:val="bottom"/>
          </w:tcPr>
          <w:p w14:paraId="696E5C95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14:paraId="49E2BAF0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58 1 I5 00000</w:t>
            </w:r>
          </w:p>
        </w:tc>
        <w:tc>
          <w:tcPr>
            <w:tcW w:w="1276" w:type="dxa"/>
            <w:vAlign w:val="bottom"/>
          </w:tcPr>
          <w:p w14:paraId="1A2A57DD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49610,6</w:t>
            </w:r>
          </w:p>
        </w:tc>
        <w:tc>
          <w:tcPr>
            <w:tcW w:w="1275" w:type="dxa"/>
            <w:vAlign w:val="bottom"/>
          </w:tcPr>
          <w:p w14:paraId="6579887B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275D6AA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4FBEF1E8" w14:textId="77777777" w:rsidTr="00B7541F">
        <w:tc>
          <w:tcPr>
            <w:tcW w:w="4537" w:type="dxa"/>
            <w:vAlign w:val="bottom"/>
          </w:tcPr>
          <w:p w14:paraId="3B899E6F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14:paraId="298FEC81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1 I5 5527Я</w:t>
            </w:r>
          </w:p>
        </w:tc>
        <w:tc>
          <w:tcPr>
            <w:tcW w:w="1276" w:type="dxa"/>
            <w:vAlign w:val="bottom"/>
          </w:tcPr>
          <w:p w14:paraId="1170E516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275" w:type="dxa"/>
            <w:vAlign w:val="bottom"/>
          </w:tcPr>
          <w:p w14:paraId="331136C3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66EB267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5E8880E0" w14:textId="77777777" w:rsidTr="00B7541F">
        <w:tc>
          <w:tcPr>
            <w:tcW w:w="4537" w:type="dxa"/>
            <w:vAlign w:val="bottom"/>
          </w:tcPr>
          <w:p w14:paraId="6B533EF9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73A3D3A9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1 I5 А527Я</w:t>
            </w:r>
          </w:p>
        </w:tc>
        <w:tc>
          <w:tcPr>
            <w:tcW w:w="1276" w:type="dxa"/>
            <w:vAlign w:val="bottom"/>
          </w:tcPr>
          <w:p w14:paraId="6EFBE850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  <w:tc>
          <w:tcPr>
            <w:tcW w:w="1275" w:type="dxa"/>
            <w:vAlign w:val="bottom"/>
          </w:tcPr>
          <w:p w14:paraId="510C30E2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BBC36A0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7A33381A" w14:textId="77777777" w:rsidTr="00B7541F">
        <w:tc>
          <w:tcPr>
            <w:tcW w:w="4537" w:type="dxa"/>
            <w:vAlign w:val="bottom"/>
          </w:tcPr>
          <w:p w14:paraId="35C4E8AB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14:paraId="5E1EB30C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58 1 L2 00000</w:t>
            </w:r>
          </w:p>
        </w:tc>
        <w:tc>
          <w:tcPr>
            <w:tcW w:w="1276" w:type="dxa"/>
            <w:vAlign w:val="bottom"/>
          </w:tcPr>
          <w:p w14:paraId="5AC7C5C6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12822,1</w:t>
            </w:r>
          </w:p>
        </w:tc>
        <w:tc>
          <w:tcPr>
            <w:tcW w:w="1275" w:type="dxa"/>
            <w:vAlign w:val="bottom"/>
          </w:tcPr>
          <w:p w14:paraId="3CFB24C8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14:paraId="09BEDD0F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4800,0</w:t>
            </w:r>
          </w:p>
        </w:tc>
      </w:tr>
      <w:tr w:rsidR="00B7541F" w:rsidRPr="006D4FBE" w14:paraId="17B0D5AA" w14:textId="77777777" w:rsidTr="00B7541F">
        <w:tc>
          <w:tcPr>
            <w:tcW w:w="4537" w:type="dxa"/>
            <w:vAlign w:val="bottom"/>
          </w:tcPr>
          <w:p w14:paraId="19FC2B5E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 xml:space="preserve">Государственная поддержка субъектов Российской Федерации в целях достижения результатов национального проекта </w:t>
            </w:r>
            <w:r w:rsidRPr="006D4FBE">
              <w:rPr>
                <w:rFonts w:ascii="PT Astra Serif" w:hAnsi="PT Astra Serif"/>
                <w:sz w:val="24"/>
                <w:szCs w:val="24"/>
              </w:rPr>
              <w:lastRenderedPageBreak/>
              <w:t>«Производительность труда»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1843" w:type="dxa"/>
            <w:vAlign w:val="bottom"/>
          </w:tcPr>
          <w:p w14:paraId="458D3E94" w14:textId="77777777" w:rsidR="00FB7501" w:rsidRPr="006D4FBE" w:rsidRDefault="00FB7501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177F08" w14:textId="77777777" w:rsidR="00FB7501" w:rsidRPr="006D4FBE" w:rsidRDefault="00FB7501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8680F5" w14:textId="77777777" w:rsidR="00FB7501" w:rsidRPr="006D4FBE" w:rsidRDefault="00FB7501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44E733" w14:textId="77777777" w:rsidR="00FB7501" w:rsidRPr="006D4FBE" w:rsidRDefault="00FB7501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9DB295" w14:textId="77777777" w:rsidR="00FB7501" w:rsidRPr="006D4FBE" w:rsidRDefault="00FB7501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5FB787" w14:textId="77777777" w:rsidR="00FB7501" w:rsidRPr="006D4FBE" w:rsidRDefault="00FB7501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506698" w14:textId="77777777" w:rsidR="00FB7501" w:rsidRPr="006D4FBE" w:rsidRDefault="00FB7501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9BD2D9" w14:textId="77777777" w:rsidR="00FB7501" w:rsidRPr="006D4FBE" w:rsidRDefault="00FB7501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187A9B" w14:textId="087CCB9C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1 L2 52891</w:t>
            </w:r>
          </w:p>
        </w:tc>
        <w:tc>
          <w:tcPr>
            <w:tcW w:w="1276" w:type="dxa"/>
            <w:vAlign w:val="bottom"/>
          </w:tcPr>
          <w:p w14:paraId="3345CC54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BC9367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6F8493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3DD10C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898470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AA96AE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634A74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2C3BA7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2474C3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9250,7</w:t>
            </w:r>
          </w:p>
        </w:tc>
        <w:tc>
          <w:tcPr>
            <w:tcW w:w="1275" w:type="dxa"/>
            <w:vAlign w:val="bottom"/>
          </w:tcPr>
          <w:p w14:paraId="4BF944A4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CB32A7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62F9CC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15EBBD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018967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0102CB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D4FF6F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582F6D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A01868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D2023DE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0CC920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8CA36C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66350F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0E5D95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2914DE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12462A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1A97F9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D53722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6F436A24" w14:textId="77777777" w:rsidTr="00B7541F">
        <w:tc>
          <w:tcPr>
            <w:tcW w:w="4537" w:type="dxa"/>
            <w:vAlign w:val="bottom"/>
          </w:tcPr>
          <w:p w14:paraId="7601AB14" w14:textId="77777777" w:rsidR="00B7541F" w:rsidRPr="006D4FBE" w:rsidRDefault="00B7541F" w:rsidP="00FB750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субъектов Российской Федерации в целях достижения результатов национального проекта «Производительность труда»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14:paraId="390D13AE" w14:textId="77777777" w:rsidR="00B7541F" w:rsidRPr="006D4FBE" w:rsidRDefault="00B7541F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B8C5F7" w14:textId="77777777" w:rsidR="00B7541F" w:rsidRPr="006D4FBE" w:rsidRDefault="00B7541F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8F60B5" w14:textId="77777777" w:rsidR="00B7541F" w:rsidRPr="006D4FBE" w:rsidRDefault="00B7541F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7DE0A4" w14:textId="77777777" w:rsidR="00B7541F" w:rsidRPr="006D4FBE" w:rsidRDefault="00B7541F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1FA1BD" w14:textId="77777777" w:rsidR="00B7541F" w:rsidRPr="006D4FBE" w:rsidRDefault="00B7541F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8C7EF1" w14:textId="77777777" w:rsidR="00B7541F" w:rsidRPr="006D4FBE" w:rsidRDefault="00B7541F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1 L2 52892</w:t>
            </w:r>
          </w:p>
        </w:tc>
        <w:tc>
          <w:tcPr>
            <w:tcW w:w="1276" w:type="dxa"/>
            <w:vAlign w:val="bottom"/>
          </w:tcPr>
          <w:p w14:paraId="67EEAEA0" w14:textId="77777777" w:rsidR="00B7541F" w:rsidRPr="006D4FBE" w:rsidRDefault="00B7541F" w:rsidP="00FB750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AE307A" w14:textId="77777777" w:rsidR="00B7541F" w:rsidRPr="006D4FBE" w:rsidRDefault="00B7541F" w:rsidP="00FB750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8697EE" w14:textId="77777777" w:rsidR="00B7541F" w:rsidRPr="006D4FBE" w:rsidRDefault="00B7541F" w:rsidP="00FB750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7F569C" w14:textId="77777777" w:rsidR="00B7541F" w:rsidRPr="006D4FBE" w:rsidRDefault="00B7541F" w:rsidP="00FB750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D2A6DA6" w14:textId="77777777" w:rsidR="00B7541F" w:rsidRPr="006D4FBE" w:rsidRDefault="00B7541F" w:rsidP="00FB750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FBD3E03" w14:textId="77777777" w:rsidR="00B7541F" w:rsidRPr="006D4FBE" w:rsidRDefault="00B7541F" w:rsidP="00FB750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3571,4</w:t>
            </w:r>
          </w:p>
        </w:tc>
        <w:tc>
          <w:tcPr>
            <w:tcW w:w="1275" w:type="dxa"/>
            <w:vAlign w:val="bottom"/>
          </w:tcPr>
          <w:p w14:paraId="2A00E896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FE780C1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499304DC" w14:textId="77777777" w:rsidTr="00B7541F">
        <w:tc>
          <w:tcPr>
            <w:tcW w:w="4537" w:type="dxa"/>
            <w:vAlign w:val="bottom"/>
          </w:tcPr>
          <w:p w14:paraId="084BD500" w14:textId="77777777" w:rsidR="00B7541F" w:rsidRPr="006D4FBE" w:rsidRDefault="00B7541F" w:rsidP="00FB750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60372675" w14:textId="77777777" w:rsidR="00B7541F" w:rsidRPr="006D4FBE" w:rsidRDefault="00B7541F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58 1 L2 А2891</w:t>
            </w:r>
          </w:p>
        </w:tc>
        <w:tc>
          <w:tcPr>
            <w:tcW w:w="1276" w:type="dxa"/>
            <w:vAlign w:val="bottom"/>
          </w:tcPr>
          <w:p w14:paraId="3ECB3EF4" w14:textId="77777777" w:rsidR="00B7541F" w:rsidRPr="006D4FBE" w:rsidRDefault="00B7541F" w:rsidP="00FB750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163AF86D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14:paraId="6F5922A5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B7541F" w:rsidRPr="006D4FBE" w14:paraId="02A43343" w14:textId="77777777" w:rsidTr="00B7541F">
        <w:tc>
          <w:tcPr>
            <w:tcW w:w="4537" w:type="dxa"/>
            <w:vAlign w:val="bottom"/>
          </w:tcPr>
          <w:p w14:paraId="282E3B93" w14:textId="77777777" w:rsidR="00B7541F" w:rsidRPr="006D4FBE" w:rsidRDefault="00B7541F" w:rsidP="00FB750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14:paraId="10B02D1A" w14:textId="77777777" w:rsidR="00B7541F" w:rsidRPr="006D4FBE" w:rsidRDefault="00B7541F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59 0 00 00000</w:t>
            </w:r>
          </w:p>
        </w:tc>
        <w:tc>
          <w:tcPr>
            <w:tcW w:w="1276" w:type="dxa"/>
            <w:vAlign w:val="bottom"/>
          </w:tcPr>
          <w:p w14:paraId="51BF08D9" w14:textId="77777777" w:rsidR="00B7541F" w:rsidRPr="006D4FBE" w:rsidRDefault="00B7541F" w:rsidP="00FB750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4000,0</w:t>
            </w:r>
          </w:p>
        </w:tc>
        <w:tc>
          <w:tcPr>
            <w:tcW w:w="1275" w:type="dxa"/>
            <w:vAlign w:val="bottom"/>
          </w:tcPr>
          <w:p w14:paraId="28C354D6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14:paraId="689A4DB6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10632,0</w:t>
            </w:r>
          </w:p>
        </w:tc>
      </w:tr>
      <w:tr w:rsidR="00B7541F" w:rsidRPr="006D4FBE" w14:paraId="2EAD7CEA" w14:textId="77777777" w:rsidTr="00B7541F">
        <w:tc>
          <w:tcPr>
            <w:tcW w:w="4537" w:type="dxa"/>
            <w:vAlign w:val="bottom"/>
          </w:tcPr>
          <w:p w14:paraId="704F3348" w14:textId="77777777" w:rsidR="00B7541F" w:rsidRPr="006D4FBE" w:rsidRDefault="00B7541F" w:rsidP="00FB750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14:paraId="296F35DD" w14:textId="77777777" w:rsidR="00B7541F" w:rsidRPr="006D4FBE" w:rsidRDefault="00B7541F" w:rsidP="00FB750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59 1 P4 00000</w:t>
            </w:r>
          </w:p>
        </w:tc>
        <w:tc>
          <w:tcPr>
            <w:tcW w:w="1276" w:type="dxa"/>
            <w:vAlign w:val="bottom"/>
          </w:tcPr>
          <w:p w14:paraId="2A722EA3" w14:textId="77777777" w:rsidR="00B7541F" w:rsidRPr="006D4FBE" w:rsidRDefault="00B7541F" w:rsidP="00FB750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4000,0</w:t>
            </w:r>
          </w:p>
        </w:tc>
        <w:tc>
          <w:tcPr>
            <w:tcW w:w="1275" w:type="dxa"/>
            <w:vAlign w:val="bottom"/>
          </w:tcPr>
          <w:p w14:paraId="7973E466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14:paraId="6E0E1E4E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10632,0</w:t>
            </w:r>
          </w:p>
        </w:tc>
      </w:tr>
      <w:tr w:rsidR="00B7541F" w:rsidRPr="006D4FBE" w14:paraId="4D7C298C" w14:textId="77777777" w:rsidTr="00B7541F">
        <w:tc>
          <w:tcPr>
            <w:tcW w:w="4537" w:type="dxa"/>
            <w:vAlign w:val="bottom"/>
          </w:tcPr>
          <w:p w14:paraId="509DEA1C" w14:textId="77777777" w:rsidR="00B7541F" w:rsidRPr="006D4FBE" w:rsidRDefault="00B7541F" w:rsidP="00FB750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</w:t>
            </w:r>
          </w:p>
        </w:tc>
        <w:tc>
          <w:tcPr>
            <w:tcW w:w="1843" w:type="dxa"/>
            <w:vAlign w:val="bottom"/>
          </w:tcPr>
          <w:p w14:paraId="552B0A7D" w14:textId="77777777" w:rsidR="00B7541F" w:rsidRPr="006D4FBE" w:rsidRDefault="00B7541F" w:rsidP="00FB750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59 1 P4 13100</w:t>
            </w:r>
          </w:p>
        </w:tc>
        <w:tc>
          <w:tcPr>
            <w:tcW w:w="1276" w:type="dxa"/>
            <w:vAlign w:val="bottom"/>
          </w:tcPr>
          <w:p w14:paraId="6F3E40D6" w14:textId="77777777" w:rsidR="00B7541F" w:rsidRPr="006D4FBE" w:rsidRDefault="00B7541F" w:rsidP="00FB750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275" w:type="dxa"/>
            <w:vAlign w:val="bottom"/>
          </w:tcPr>
          <w:p w14:paraId="424A535E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14:paraId="386D2048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10632,0</w:t>
            </w:r>
          </w:p>
        </w:tc>
      </w:tr>
      <w:tr w:rsidR="00B7541F" w:rsidRPr="006D4FBE" w14:paraId="0412E5A1" w14:textId="77777777" w:rsidTr="00B7541F">
        <w:tc>
          <w:tcPr>
            <w:tcW w:w="4537" w:type="dxa"/>
            <w:vAlign w:val="bottom"/>
          </w:tcPr>
          <w:p w14:paraId="2F52ACF6" w14:textId="77777777" w:rsidR="00B7541F" w:rsidRPr="006D4FBE" w:rsidRDefault="00B7541F" w:rsidP="00FB750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14:paraId="11C22FB0" w14:textId="77777777" w:rsidR="00B7541F" w:rsidRPr="006D4FBE" w:rsidRDefault="00B7541F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14:paraId="61AC3001" w14:textId="77777777" w:rsidR="00B7541F" w:rsidRPr="006D4FBE" w:rsidRDefault="00B7541F" w:rsidP="00FB750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2969,9</w:t>
            </w:r>
          </w:p>
        </w:tc>
        <w:tc>
          <w:tcPr>
            <w:tcW w:w="1275" w:type="dxa"/>
            <w:vAlign w:val="bottom"/>
          </w:tcPr>
          <w:p w14:paraId="25BA71A1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7CA5EA1A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B7541F" w:rsidRPr="006D4FBE" w14:paraId="0236AD2E" w14:textId="77777777" w:rsidTr="00B7541F">
        <w:tc>
          <w:tcPr>
            <w:tcW w:w="4537" w:type="dxa"/>
            <w:vAlign w:val="bottom"/>
          </w:tcPr>
          <w:p w14:paraId="64000077" w14:textId="77777777" w:rsidR="00B7541F" w:rsidRPr="006D4FBE" w:rsidRDefault="00B7541F" w:rsidP="00FB750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14:paraId="6F1ED129" w14:textId="77777777" w:rsidR="00B7541F" w:rsidRPr="006D4FBE" w:rsidRDefault="00B7541F" w:rsidP="00FB750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14:paraId="0C4AFC5F" w14:textId="77777777" w:rsidR="00B7541F" w:rsidRPr="006D4FBE" w:rsidRDefault="00B7541F" w:rsidP="00FB750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2969,9</w:t>
            </w:r>
          </w:p>
        </w:tc>
        <w:tc>
          <w:tcPr>
            <w:tcW w:w="1275" w:type="dxa"/>
            <w:vAlign w:val="bottom"/>
          </w:tcPr>
          <w:p w14:paraId="33C08056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7B082314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B7541F" w:rsidRPr="006D4FBE" w14:paraId="123889EE" w14:textId="77777777" w:rsidTr="00B7541F">
        <w:tc>
          <w:tcPr>
            <w:tcW w:w="4537" w:type="dxa"/>
            <w:vAlign w:val="bottom"/>
          </w:tcPr>
          <w:p w14:paraId="069E7B61" w14:textId="77777777" w:rsidR="00B7541F" w:rsidRPr="006D4FBE" w:rsidRDefault="00B7541F" w:rsidP="00FB750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14:paraId="08EFFE87" w14:textId="77777777" w:rsidR="00B7541F" w:rsidRPr="006D4FBE" w:rsidRDefault="00B7541F" w:rsidP="00FB750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14:paraId="7A0433AF" w14:textId="77777777" w:rsidR="00B7541F" w:rsidRPr="006D4FBE" w:rsidRDefault="00B7541F" w:rsidP="00FB750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2969,9</w:t>
            </w:r>
          </w:p>
        </w:tc>
        <w:tc>
          <w:tcPr>
            <w:tcW w:w="1275" w:type="dxa"/>
            <w:vAlign w:val="bottom"/>
          </w:tcPr>
          <w:p w14:paraId="0E3FA96E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3B53A047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B7541F" w:rsidRPr="006D4FBE" w14:paraId="6C8D0E55" w14:textId="77777777" w:rsidTr="00B7541F">
        <w:tc>
          <w:tcPr>
            <w:tcW w:w="4537" w:type="dxa"/>
            <w:vAlign w:val="bottom"/>
          </w:tcPr>
          <w:p w14:paraId="1E10238A" w14:textId="77777777" w:rsidR="00B7541F" w:rsidRPr="006D4FBE" w:rsidRDefault="00B7541F" w:rsidP="00FB750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6C3021D3" w14:textId="77777777" w:rsidR="00B7541F" w:rsidRPr="006D4FBE" w:rsidRDefault="00B7541F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0D8E7A71" w14:textId="77777777" w:rsidR="00B7541F" w:rsidRPr="006D4FBE" w:rsidRDefault="00B7541F" w:rsidP="00FB750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14:paraId="2DFBEBFC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14:paraId="3498FF75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</w:tr>
      <w:tr w:rsidR="00B7541F" w:rsidRPr="006D4FBE" w14:paraId="02F01F52" w14:textId="77777777" w:rsidTr="00B7541F">
        <w:tc>
          <w:tcPr>
            <w:tcW w:w="4537" w:type="dxa"/>
            <w:vAlign w:val="bottom"/>
          </w:tcPr>
          <w:p w14:paraId="7A6BC31E" w14:textId="77777777" w:rsidR="00B7541F" w:rsidRPr="006D4FBE" w:rsidRDefault="00B7541F" w:rsidP="00FB750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самоуправления»</w:t>
            </w:r>
          </w:p>
        </w:tc>
        <w:tc>
          <w:tcPr>
            <w:tcW w:w="1843" w:type="dxa"/>
            <w:vAlign w:val="bottom"/>
          </w:tcPr>
          <w:p w14:paraId="13295A00" w14:textId="77777777" w:rsidR="00B7541F" w:rsidRPr="006D4FBE" w:rsidRDefault="00B7541F" w:rsidP="00FB750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14:paraId="346E6E78" w14:textId="77777777" w:rsidR="00B7541F" w:rsidRPr="006D4FBE" w:rsidRDefault="00B7541F" w:rsidP="00FB750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14:paraId="0B90BB7A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14:paraId="4A74EE8B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</w:tr>
      <w:tr w:rsidR="00B7541F" w:rsidRPr="006D4FBE" w14:paraId="4D4F5F30" w14:textId="77777777" w:rsidTr="00B7541F">
        <w:tc>
          <w:tcPr>
            <w:tcW w:w="4537" w:type="dxa"/>
            <w:vAlign w:val="bottom"/>
          </w:tcPr>
          <w:p w14:paraId="57F842F6" w14:textId="77777777" w:rsidR="00B7541F" w:rsidRPr="006D4FBE" w:rsidRDefault="00B7541F" w:rsidP="00FB750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об</w:t>
            </w:r>
            <w:r w:rsidRPr="006D4FBE">
              <w:rPr>
                <w:rFonts w:ascii="PT Astra Serif" w:hAnsi="PT Astra Serif"/>
                <w:sz w:val="24"/>
                <w:szCs w:val="24"/>
              </w:rPr>
              <w:lastRenderedPageBreak/>
              <w:t>разований Саратовской области» в целях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14:paraId="5153A8F6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DC39B2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CD84FC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3C4712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5B3B87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E4BE2F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2DBC71" w14:textId="3D079B7C" w:rsidR="00B7541F" w:rsidRPr="006D4FBE" w:rsidRDefault="00B7541F" w:rsidP="00FB750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14:paraId="6F0B81B7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7C4F61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FE067D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4BE9D7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569D53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DE1FD1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A33C86" w14:textId="77777777" w:rsidR="00B7541F" w:rsidRPr="006D4FBE" w:rsidRDefault="00B7541F" w:rsidP="00FB750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14:paraId="3A776447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4EB8FC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1B5013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DBA90A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F0D10D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90D9A2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55DC16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14:paraId="57F9E3A2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9E9824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3F7232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0CCF32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755B45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3B696B" w14:textId="77777777" w:rsidR="00FB7501" w:rsidRPr="006D4FBE" w:rsidRDefault="00FB7501" w:rsidP="00FB750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E91821" w14:textId="77777777" w:rsidR="00B7541F" w:rsidRPr="006D4FBE" w:rsidRDefault="00B7541F" w:rsidP="00FB750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B7541F" w:rsidRPr="006D4FBE" w14:paraId="26341C6C" w14:textId="77777777" w:rsidTr="00B7541F">
        <w:tc>
          <w:tcPr>
            <w:tcW w:w="4537" w:type="dxa"/>
            <w:vAlign w:val="bottom"/>
          </w:tcPr>
          <w:p w14:paraId="79038CED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14:paraId="18424DCC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1276" w:type="dxa"/>
            <w:vAlign w:val="bottom"/>
          </w:tcPr>
          <w:p w14:paraId="42AF3B97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578DD756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778AE305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B7541F" w:rsidRPr="006D4FBE" w14:paraId="377300FA" w14:textId="77777777" w:rsidTr="00B7541F">
        <w:tc>
          <w:tcPr>
            <w:tcW w:w="4537" w:type="dxa"/>
            <w:vAlign w:val="bottom"/>
          </w:tcPr>
          <w:p w14:paraId="38331A66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государственную поддержку Ассоциации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14:paraId="1B88999E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14:paraId="6279FEB7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14:paraId="7D2D94C8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14:paraId="58B1C8D9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B7541F" w:rsidRPr="006D4FBE" w14:paraId="08AD634F" w14:textId="77777777" w:rsidTr="00B7541F">
        <w:tc>
          <w:tcPr>
            <w:tcW w:w="4537" w:type="dxa"/>
            <w:vAlign w:val="bottom"/>
          </w:tcPr>
          <w:p w14:paraId="51F94FFC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14:paraId="647E563A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5DBEED8C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66332,6</w:t>
            </w:r>
          </w:p>
        </w:tc>
        <w:tc>
          <w:tcPr>
            <w:tcW w:w="1275" w:type="dxa"/>
            <w:vAlign w:val="bottom"/>
          </w:tcPr>
          <w:p w14:paraId="00AC0515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14:paraId="624B9559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5500,0</w:t>
            </w:r>
          </w:p>
        </w:tc>
      </w:tr>
      <w:tr w:rsidR="00B7541F" w:rsidRPr="006D4FBE" w14:paraId="314B579C" w14:textId="77777777" w:rsidTr="00B7541F">
        <w:tc>
          <w:tcPr>
            <w:tcW w:w="4537" w:type="dxa"/>
            <w:vAlign w:val="bottom"/>
          </w:tcPr>
          <w:p w14:paraId="7EC782D2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46F2AA2D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66774BCC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61746,1</w:t>
            </w:r>
          </w:p>
        </w:tc>
        <w:tc>
          <w:tcPr>
            <w:tcW w:w="1275" w:type="dxa"/>
            <w:vAlign w:val="bottom"/>
          </w:tcPr>
          <w:p w14:paraId="09A3CDF2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C20618D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632882D5" w14:textId="77777777" w:rsidTr="00B7541F">
        <w:tc>
          <w:tcPr>
            <w:tcW w:w="4537" w:type="dxa"/>
            <w:vAlign w:val="bottom"/>
          </w:tcPr>
          <w:p w14:paraId="326CB90A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(докапитализация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14:paraId="10038569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14:paraId="7221B946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61746,1</w:t>
            </w:r>
          </w:p>
        </w:tc>
        <w:tc>
          <w:tcPr>
            <w:tcW w:w="1275" w:type="dxa"/>
            <w:vAlign w:val="bottom"/>
          </w:tcPr>
          <w:p w14:paraId="12CDB21C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836A36D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6D4FBE" w14:paraId="6EB50988" w14:textId="77777777" w:rsidTr="00B7541F">
        <w:tc>
          <w:tcPr>
            <w:tcW w:w="4537" w:type="dxa"/>
            <w:vAlign w:val="bottom"/>
          </w:tcPr>
          <w:p w14:paraId="2430177F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14:paraId="64022F1D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14:paraId="42D64C6B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4586,5</w:t>
            </w:r>
          </w:p>
        </w:tc>
        <w:tc>
          <w:tcPr>
            <w:tcW w:w="1275" w:type="dxa"/>
            <w:vAlign w:val="bottom"/>
          </w:tcPr>
          <w:p w14:paraId="323E7964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14:paraId="21C3C6F9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5500,0</w:t>
            </w:r>
          </w:p>
        </w:tc>
      </w:tr>
      <w:tr w:rsidR="00B7541F" w:rsidRPr="006D4FBE" w14:paraId="1E65209D" w14:textId="77777777" w:rsidTr="00B7541F">
        <w:tc>
          <w:tcPr>
            <w:tcW w:w="4537" w:type="dxa"/>
            <w:vAlign w:val="bottom"/>
          </w:tcPr>
          <w:p w14:paraId="323BA6C2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14:paraId="35794029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14:paraId="079F3D04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4586,5</w:t>
            </w:r>
          </w:p>
        </w:tc>
        <w:tc>
          <w:tcPr>
            <w:tcW w:w="1275" w:type="dxa"/>
            <w:vAlign w:val="bottom"/>
          </w:tcPr>
          <w:p w14:paraId="02F466F2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14:paraId="751E16FF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B7541F" w:rsidRPr="006D4FBE" w14:paraId="291673D1" w14:textId="77777777" w:rsidTr="00B7541F">
        <w:tc>
          <w:tcPr>
            <w:tcW w:w="4537" w:type="dxa"/>
            <w:vAlign w:val="bottom"/>
          </w:tcPr>
          <w:p w14:paraId="28A0E7B3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14:paraId="3FE58E80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14:paraId="6498A17C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14:paraId="4E77FBD8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C057997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4B805EF0" w14:textId="77777777" w:rsidTr="00B7541F">
        <w:tc>
          <w:tcPr>
            <w:tcW w:w="4537" w:type="dxa"/>
            <w:vAlign w:val="bottom"/>
          </w:tcPr>
          <w:p w14:paraId="5D65EA5F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14:paraId="29DD295C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99 4 01 00000</w:t>
            </w:r>
          </w:p>
        </w:tc>
        <w:tc>
          <w:tcPr>
            <w:tcW w:w="1276" w:type="dxa"/>
            <w:vAlign w:val="bottom"/>
          </w:tcPr>
          <w:p w14:paraId="24888903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14:paraId="24FD02B8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95E2363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7541F" w:rsidRPr="006D4FBE" w14:paraId="7467A224" w14:textId="77777777" w:rsidTr="00B7541F">
        <w:tc>
          <w:tcPr>
            <w:tcW w:w="4537" w:type="dxa"/>
            <w:vAlign w:val="bottom"/>
          </w:tcPr>
          <w:p w14:paraId="16C6EC17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Субсидия АНО «Спортивно-оздоровительный центр «Березка» на погашение кредиторской задолженности прошлых лет</w:t>
            </w:r>
          </w:p>
        </w:tc>
        <w:tc>
          <w:tcPr>
            <w:tcW w:w="1843" w:type="dxa"/>
            <w:vAlign w:val="bottom"/>
          </w:tcPr>
          <w:p w14:paraId="685BEC18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99 4 01 94410</w:t>
            </w:r>
          </w:p>
        </w:tc>
        <w:tc>
          <w:tcPr>
            <w:tcW w:w="1276" w:type="dxa"/>
            <w:vAlign w:val="bottom"/>
          </w:tcPr>
          <w:p w14:paraId="297D4856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14:paraId="464CC922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ACCF88B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4FB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7541F" w:rsidRPr="00FB7501" w14:paraId="18D34711" w14:textId="77777777" w:rsidTr="00B7541F">
        <w:tc>
          <w:tcPr>
            <w:tcW w:w="4537" w:type="dxa"/>
            <w:vAlign w:val="bottom"/>
          </w:tcPr>
          <w:p w14:paraId="46C44161" w14:textId="77777777" w:rsidR="00B7541F" w:rsidRPr="006D4FBE" w:rsidRDefault="00B7541F" w:rsidP="00D91FA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720CFB47" w14:textId="77777777" w:rsidR="00B7541F" w:rsidRPr="006D4FBE" w:rsidRDefault="00B7541F" w:rsidP="00D91FA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710D936" w14:textId="77777777" w:rsidR="00B7541F" w:rsidRPr="006D4FBE" w:rsidRDefault="00B7541F" w:rsidP="00D91FAF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13689924,4</w:t>
            </w:r>
          </w:p>
        </w:tc>
        <w:tc>
          <w:tcPr>
            <w:tcW w:w="1275" w:type="dxa"/>
            <w:vAlign w:val="bottom"/>
          </w:tcPr>
          <w:p w14:paraId="5C69E7B9" w14:textId="77777777" w:rsidR="00B7541F" w:rsidRPr="006D4FBE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6412922,3</w:t>
            </w:r>
          </w:p>
        </w:tc>
        <w:tc>
          <w:tcPr>
            <w:tcW w:w="1276" w:type="dxa"/>
            <w:vAlign w:val="bottom"/>
          </w:tcPr>
          <w:p w14:paraId="65EB8ED4" w14:textId="77777777" w:rsidR="00B7541F" w:rsidRPr="00FB7501" w:rsidRDefault="00B7541F" w:rsidP="00D91FA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D4FBE">
              <w:rPr>
                <w:rFonts w:ascii="PT Astra Serif" w:hAnsi="PT Astra Serif"/>
                <w:b/>
                <w:bCs/>
                <w:sz w:val="24"/>
                <w:szCs w:val="24"/>
              </w:rPr>
              <w:t>4792818,4</w:t>
            </w:r>
          </w:p>
        </w:tc>
      </w:tr>
    </w:tbl>
    <w:p w14:paraId="7C5A07CD" w14:textId="77777777" w:rsidR="00B7541F" w:rsidRPr="00FB7501" w:rsidRDefault="00B7541F" w:rsidP="00FB750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49897D26" w14:textId="77777777" w:rsidR="003422F1" w:rsidRPr="00FB7501" w:rsidRDefault="003422F1" w:rsidP="00FB750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3A930128" w14:textId="77777777" w:rsidR="00975F46" w:rsidRPr="00FB7501" w:rsidRDefault="00975F46" w:rsidP="00FB7501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sectPr w:rsidR="00975F46" w:rsidRPr="00FB7501" w:rsidSect="00455E8D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5A23" w14:textId="77777777" w:rsidR="00C06BE4" w:rsidRDefault="00C06BE4" w:rsidP="00455E8D">
      <w:pPr>
        <w:spacing w:after="0" w:line="240" w:lineRule="auto"/>
      </w:pPr>
      <w:r>
        <w:separator/>
      </w:r>
    </w:p>
  </w:endnote>
  <w:endnote w:type="continuationSeparator" w:id="0">
    <w:p w14:paraId="76A7F49B" w14:textId="77777777" w:rsidR="00C06BE4" w:rsidRDefault="00C06BE4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03A04" w14:textId="77777777" w:rsidR="00C06BE4" w:rsidRDefault="00C06BE4" w:rsidP="00455E8D">
      <w:pPr>
        <w:spacing w:after="0" w:line="240" w:lineRule="auto"/>
      </w:pPr>
      <w:r>
        <w:separator/>
      </w:r>
    </w:p>
  </w:footnote>
  <w:footnote w:type="continuationSeparator" w:id="0">
    <w:p w14:paraId="50F43CAF" w14:textId="77777777" w:rsidR="00C06BE4" w:rsidRDefault="00C06BE4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0A83D4F6" w14:textId="77777777" w:rsidR="00C06BE4" w:rsidRPr="0090641F" w:rsidRDefault="00C06BE4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90641F">
          <w:rPr>
            <w:rFonts w:ascii="PT Astra Serif" w:hAnsi="PT Astra Serif"/>
            <w:sz w:val="24"/>
            <w:szCs w:val="24"/>
          </w:rPr>
          <w:fldChar w:fldCharType="begin"/>
        </w:r>
        <w:r w:rsidRPr="0090641F">
          <w:rPr>
            <w:rFonts w:ascii="PT Astra Serif" w:hAnsi="PT Astra Serif"/>
            <w:sz w:val="24"/>
            <w:szCs w:val="24"/>
          </w:rPr>
          <w:instrText>PAGE   \* MERGEFORMAT</w:instrText>
        </w:r>
        <w:r w:rsidRPr="0090641F">
          <w:rPr>
            <w:rFonts w:ascii="PT Astra Serif" w:hAnsi="PT Astra Serif"/>
            <w:sz w:val="24"/>
            <w:szCs w:val="24"/>
          </w:rPr>
          <w:fldChar w:fldCharType="separate"/>
        </w:r>
        <w:r w:rsidR="00CE0CEF">
          <w:rPr>
            <w:rFonts w:ascii="PT Astra Serif" w:hAnsi="PT Astra Serif"/>
            <w:noProof/>
            <w:sz w:val="24"/>
            <w:szCs w:val="24"/>
          </w:rPr>
          <w:t>21</w:t>
        </w:r>
        <w:r w:rsidRPr="0090641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7E8D9DC2" w14:textId="77777777" w:rsidR="00C06BE4" w:rsidRDefault="00C06BE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 w15:restartNumberingAfterBreak="0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 w15:restartNumberingAfterBreak="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 w15:restartNumberingAfterBreak="0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 w15:restartNumberingAfterBreak="0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 w15:restartNumberingAfterBreak="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 w15:restartNumberingAfterBreak="0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 w15:restartNumberingAfterBreak="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 w15:restartNumberingAfterBreak="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 w15:restartNumberingAfterBreak="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autoHyphenation/>
  <w:characterSpacingControl w:val="doNotCompress"/>
  <w:hdrShapeDefaults>
    <o:shapedefaults v:ext="edit" spidmax="253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01FE"/>
    <w:rsid w:val="00004895"/>
    <w:rsid w:val="00065C7A"/>
    <w:rsid w:val="00104D10"/>
    <w:rsid w:val="00111ABA"/>
    <w:rsid w:val="00114D49"/>
    <w:rsid w:val="00157602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E19EE"/>
    <w:rsid w:val="001E6E19"/>
    <w:rsid w:val="001E75E7"/>
    <w:rsid w:val="001F7C08"/>
    <w:rsid w:val="00207F04"/>
    <w:rsid w:val="0021453E"/>
    <w:rsid w:val="00221B38"/>
    <w:rsid w:val="00254F31"/>
    <w:rsid w:val="002612EE"/>
    <w:rsid w:val="00285EF8"/>
    <w:rsid w:val="002A5AAE"/>
    <w:rsid w:val="002A6025"/>
    <w:rsid w:val="002B79B8"/>
    <w:rsid w:val="00302D8C"/>
    <w:rsid w:val="00305316"/>
    <w:rsid w:val="0032063D"/>
    <w:rsid w:val="00325921"/>
    <w:rsid w:val="00335AA6"/>
    <w:rsid w:val="003412C0"/>
    <w:rsid w:val="003422F1"/>
    <w:rsid w:val="0034779A"/>
    <w:rsid w:val="00355E66"/>
    <w:rsid w:val="003650C9"/>
    <w:rsid w:val="0038369B"/>
    <w:rsid w:val="003A50AF"/>
    <w:rsid w:val="003B5811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501584"/>
    <w:rsid w:val="00501B56"/>
    <w:rsid w:val="00512ACB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E6039"/>
    <w:rsid w:val="005F3331"/>
    <w:rsid w:val="005F37C1"/>
    <w:rsid w:val="005F7506"/>
    <w:rsid w:val="00606D90"/>
    <w:rsid w:val="006157F6"/>
    <w:rsid w:val="00620D38"/>
    <w:rsid w:val="00651980"/>
    <w:rsid w:val="006765FC"/>
    <w:rsid w:val="00691842"/>
    <w:rsid w:val="006B5A7A"/>
    <w:rsid w:val="006D4FBE"/>
    <w:rsid w:val="006E7440"/>
    <w:rsid w:val="006F6AE1"/>
    <w:rsid w:val="00706CBB"/>
    <w:rsid w:val="00757CB8"/>
    <w:rsid w:val="00764067"/>
    <w:rsid w:val="007A2220"/>
    <w:rsid w:val="007B68B9"/>
    <w:rsid w:val="007C39F9"/>
    <w:rsid w:val="007C6989"/>
    <w:rsid w:val="007D4971"/>
    <w:rsid w:val="007D6178"/>
    <w:rsid w:val="007F06BB"/>
    <w:rsid w:val="008128DC"/>
    <w:rsid w:val="0082256A"/>
    <w:rsid w:val="008306CB"/>
    <w:rsid w:val="00832E8C"/>
    <w:rsid w:val="008418EF"/>
    <w:rsid w:val="008542C2"/>
    <w:rsid w:val="00890FC9"/>
    <w:rsid w:val="008E1DB9"/>
    <w:rsid w:val="00901816"/>
    <w:rsid w:val="0090641F"/>
    <w:rsid w:val="009717C7"/>
    <w:rsid w:val="009738C3"/>
    <w:rsid w:val="00975F46"/>
    <w:rsid w:val="00986B0E"/>
    <w:rsid w:val="009A4C0B"/>
    <w:rsid w:val="009D001C"/>
    <w:rsid w:val="009D7DDA"/>
    <w:rsid w:val="00A052DD"/>
    <w:rsid w:val="00A12479"/>
    <w:rsid w:val="00A213E8"/>
    <w:rsid w:val="00A24EC5"/>
    <w:rsid w:val="00A475FD"/>
    <w:rsid w:val="00AC0775"/>
    <w:rsid w:val="00AF3926"/>
    <w:rsid w:val="00B22726"/>
    <w:rsid w:val="00B336B6"/>
    <w:rsid w:val="00B70F65"/>
    <w:rsid w:val="00B7541F"/>
    <w:rsid w:val="00BC0B37"/>
    <w:rsid w:val="00BC1B67"/>
    <w:rsid w:val="00BF0235"/>
    <w:rsid w:val="00BF2741"/>
    <w:rsid w:val="00C0277B"/>
    <w:rsid w:val="00C06BE4"/>
    <w:rsid w:val="00C56022"/>
    <w:rsid w:val="00C6211D"/>
    <w:rsid w:val="00CC3EF5"/>
    <w:rsid w:val="00CE0CEF"/>
    <w:rsid w:val="00D101FE"/>
    <w:rsid w:val="00D36737"/>
    <w:rsid w:val="00D616CB"/>
    <w:rsid w:val="00D62B5D"/>
    <w:rsid w:val="00D91FAF"/>
    <w:rsid w:val="00DA2FC6"/>
    <w:rsid w:val="00DA3DE9"/>
    <w:rsid w:val="00DB1B49"/>
    <w:rsid w:val="00DB6633"/>
    <w:rsid w:val="00DC5F96"/>
    <w:rsid w:val="00DC7397"/>
    <w:rsid w:val="00DE1A80"/>
    <w:rsid w:val="00DF3490"/>
    <w:rsid w:val="00E25454"/>
    <w:rsid w:val="00E33D45"/>
    <w:rsid w:val="00E35EAF"/>
    <w:rsid w:val="00E4377F"/>
    <w:rsid w:val="00E717ED"/>
    <w:rsid w:val="00E73EB2"/>
    <w:rsid w:val="00E82716"/>
    <w:rsid w:val="00E837AC"/>
    <w:rsid w:val="00E877C8"/>
    <w:rsid w:val="00EA1EBE"/>
    <w:rsid w:val="00ED1125"/>
    <w:rsid w:val="00EF4776"/>
    <w:rsid w:val="00F26FDA"/>
    <w:rsid w:val="00F6197B"/>
    <w:rsid w:val="00F6334C"/>
    <w:rsid w:val="00F94BFA"/>
    <w:rsid w:val="00FB6A58"/>
    <w:rsid w:val="00FB7501"/>
    <w:rsid w:val="00FC6DD6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3953"/>
    <o:shapelayout v:ext="edit">
      <o:idmap v:ext="edit" data="1"/>
    </o:shapelayout>
  </w:shapeDefaults>
  <w:decimalSymbol w:val=","/>
  <w:listSeparator w:val=";"/>
  <w14:docId w14:val="32D841D8"/>
  <w15:docId w15:val="{FAAE76C6-7503-48D3-8E89-E93FD5A8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Заголовок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b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c">
    <w:name w:val="Заголовок таблицы"/>
    <w:basedOn w:val="affb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d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e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0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0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1">
    <w:name w:val="Subtitle"/>
    <w:basedOn w:val="a"/>
    <w:next w:val="a"/>
    <w:link w:val="afff2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1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3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Комментарий"/>
    <w:basedOn w:val="afff3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D101FE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7">
    <w:name w:val="Цветовое выделение для Текст"/>
    <w:uiPriority w:val="99"/>
    <w:rsid w:val="00D101FE"/>
  </w:style>
  <w:style w:type="character" w:styleId="afff8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9">
    <w:name w:val="Intense Quote"/>
    <w:basedOn w:val="a"/>
    <w:next w:val="a"/>
    <w:link w:val="afffa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a">
    <w:name w:val="Выделенная цитата Знак"/>
    <w:basedOn w:val="a0"/>
    <w:link w:val="afff9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1">
    <w:name w:val="Таблица простая 1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e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2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7">
    <w:name w:val="Цитата 2 Знак1"/>
    <w:uiPriority w:val="29"/>
    <w:rsid w:val="009D001C"/>
    <w:rPr>
      <w:i/>
    </w:rPr>
  </w:style>
  <w:style w:type="character" w:customStyle="1" w:styleId="1f4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0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1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6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2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3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8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4">
    <w:name w:val="Код"/>
    <w:basedOn w:val="1f9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4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5">
    <w:name w:val="Поселки"/>
    <w:basedOn w:val="3b"/>
    <w:next w:val="affff6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7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8">
    <w:name w:val="ФИО"/>
    <w:basedOn w:val="a"/>
    <w:next w:val="affff6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6">
    <w:name w:val="Должность"/>
    <w:basedOn w:val="a"/>
    <w:next w:val="affff8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9">
    <w:name w:val="Основной шрифт"/>
    <w:rsid w:val="009D001C"/>
  </w:style>
  <w:style w:type="paragraph" w:customStyle="1" w:styleId="affffa">
    <w:name w:val="оглл"/>
    <w:basedOn w:val="1fa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4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8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6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9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FF118-B2E7-4D13-8BDD-09EA88170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21</Pages>
  <Words>6472</Words>
  <Characters>36894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Амелькина Александра Алексеевна</cp:lastModifiedBy>
  <cp:revision>44</cp:revision>
  <cp:lastPrinted>2023-11-24T10:22:00Z</cp:lastPrinted>
  <dcterms:created xsi:type="dcterms:W3CDTF">2023-12-27T07:06:00Z</dcterms:created>
  <dcterms:modified xsi:type="dcterms:W3CDTF">2024-12-27T05:15:00Z</dcterms:modified>
</cp:coreProperties>
</file>